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6B816" w14:textId="57CCCF07" w:rsidR="004F115F" w:rsidRPr="00EC39D3"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Body </w:t>
      </w:r>
      <w:r w:rsidR="00E732BF">
        <w:rPr>
          <w:rFonts w:ascii="Times New Roman" w:hAnsi="Times New Roman" w:cs="Times New Roman"/>
          <w:sz w:val="24"/>
          <w:szCs w:val="24"/>
        </w:rPr>
        <w:t>4-</w:t>
      </w:r>
      <w:r w:rsidR="005B1CB1">
        <w:rPr>
          <w:rFonts w:ascii="Times New Roman" w:hAnsi="Times New Roman" w:cs="Times New Roman"/>
          <w:sz w:val="24"/>
          <w:szCs w:val="24"/>
        </w:rPr>
        <w:t>6</w:t>
      </w:r>
      <w:r w:rsidR="0016467A">
        <w:rPr>
          <w:rFonts w:ascii="Times New Roman" w:hAnsi="Times New Roman" w:cs="Times New Roman"/>
          <w:sz w:val="24"/>
          <w:szCs w:val="24"/>
        </w:rPr>
        <w:t>-2021</w:t>
      </w:r>
    </w:p>
    <w:p w14:paraId="59415CA2" w14:textId="3A69656E" w:rsidR="00557135" w:rsidRDefault="00557135" w:rsidP="00EC39D3">
      <w:pPr>
        <w:pStyle w:val="NoSpacing"/>
      </w:pPr>
    </w:p>
    <w:p w14:paraId="4F3CA535" w14:textId="174C1AFD" w:rsidR="00FA1396" w:rsidRDefault="00181872"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60F604D" w14:textId="68F84C72" w:rsidR="00E31BB4"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Brad McMillan, Commonwealth’s Chief Investment Officer</w:t>
      </w:r>
      <w:r w:rsidR="00081405">
        <w:rPr>
          <w:rFonts w:ascii="Times New Roman" w:hAnsi="Times New Roman" w:cs="Times New Roman"/>
          <w:sz w:val="24"/>
          <w:szCs w:val="24"/>
        </w:rPr>
        <w:t xml:space="preserve">, </w:t>
      </w:r>
      <w:r w:rsidR="005B1CB1">
        <w:rPr>
          <w:rFonts w:ascii="Times New Roman" w:hAnsi="Times New Roman" w:cs="Times New Roman"/>
          <w:sz w:val="24"/>
          <w:szCs w:val="24"/>
        </w:rPr>
        <w:t>came out with his report today</w:t>
      </w:r>
      <w:r w:rsidR="00081405">
        <w:rPr>
          <w:rFonts w:ascii="Times New Roman" w:hAnsi="Times New Roman" w:cs="Times New Roman"/>
          <w:sz w:val="24"/>
          <w:szCs w:val="24"/>
        </w:rPr>
        <w:t>.</w:t>
      </w:r>
      <w:r w:rsidR="005B1CB1">
        <w:rPr>
          <w:rFonts w:ascii="Times New Roman" w:hAnsi="Times New Roman" w:cs="Times New Roman"/>
          <w:sz w:val="24"/>
          <w:szCs w:val="24"/>
        </w:rPr>
        <w:t xml:space="preserve">  He continues to upbeat on the economy but mixed on the medical front.  Rising case levels and increasing positivity rates are a concern that appears to be somewhat mitigated by vaccination progress.  Overall, progress is being made on both the economic and medical fronts, but risks remain.</w:t>
      </w:r>
    </w:p>
    <w:p w14:paraId="2EFAADFD" w14:textId="4C724008" w:rsidR="00D83278" w:rsidRDefault="00527936"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A1F75F6" w14:textId="77777777"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I am always available to you via phone, zoom conference or in person.  I encourage you to remain optimistic and to do what you can to contribute to growing the economy.  I look forward to talking with you over the next few weeks.  If you have any questions or if we can be of any help, please do not hesitate to contact Linda or me.    </w:t>
      </w:r>
    </w:p>
    <w:p w14:paraId="63FD2193" w14:textId="77777777" w:rsidR="00EC7A4E" w:rsidRDefault="00EC7A4E" w:rsidP="00EC7A4E">
      <w:pPr>
        <w:pStyle w:val="NoSpacing"/>
        <w:rPr>
          <w:rFonts w:ascii="Times New Roman" w:hAnsi="Times New Roman" w:cs="Times New Roman"/>
          <w:sz w:val="24"/>
          <w:szCs w:val="24"/>
        </w:rPr>
      </w:pPr>
    </w:p>
    <w:p w14:paraId="00FE01FD" w14:textId="77777777"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As always, stay safe and healthy!</w:t>
      </w:r>
    </w:p>
    <w:p w14:paraId="2B9EE482" w14:textId="77777777" w:rsidR="00EC7A4E" w:rsidRDefault="00EC7A4E"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4"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sz w:val="24"/>
          <w:szCs w:val="24"/>
        </w:rPr>
      </w:pPr>
      <w:r>
        <w:t xml:space="preserve">16935 W. Bernardo Drive, Ste. 228, San Diego, CA 92127  </w:t>
      </w:r>
      <w:hyperlink r:id="rId7" w:history="1">
        <w:r>
          <w:rPr>
            <w:rStyle w:val="Hyperlink"/>
            <w:color w:val="0000FF"/>
          </w:rPr>
          <w:t>www.financiallifeconcepts.com</w:t>
        </w:r>
      </w:hyperlink>
    </w:p>
    <w:p w14:paraId="7CA08109" w14:textId="77777777" w:rsidR="00884F80" w:rsidRDefault="00884F80" w:rsidP="00884F80"/>
    <w:p w14:paraId="348333C7" w14:textId="6E568DA1" w:rsidR="00884F80" w:rsidRDefault="00884F80" w:rsidP="00884F80">
      <w:pPr>
        <w:rPr>
          <w:rFonts w:ascii="Times New Roman" w:hAnsi="Times New Roman" w:cs="Times New Roman"/>
          <w:sz w:val="24"/>
          <w:szCs w:val="24"/>
        </w:rPr>
      </w:pPr>
      <w:r>
        <w:rPr>
          <w:noProof/>
        </w:rPr>
        <w:drawing>
          <wp:inline distT="0" distB="0" distL="0" distR="0" wp14:anchorId="2407E1D0" wp14:editId="42AC7D7A">
            <wp:extent cx="266700" cy="26670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 xml:space="preserve">  Join us on Facebook </w:t>
      </w:r>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113FC"/>
    <w:rsid w:val="00012621"/>
    <w:rsid w:val="00025C81"/>
    <w:rsid w:val="000308AC"/>
    <w:rsid w:val="00040CF3"/>
    <w:rsid w:val="00050ACE"/>
    <w:rsid w:val="000530C9"/>
    <w:rsid w:val="0005489D"/>
    <w:rsid w:val="00071248"/>
    <w:rsid w:val="00081405"/>
    <w:rsid w:val="000A019B"/>
    <w:rsid w:val="000A32F4"/>
    <w:rsid w:val="000E7E28"/>
    <w:rsid w:val="0011538C"/>
    <w:rsid w:val="00120E64"/>
    <w:rsid w:val="0016467A"/>
    <w:rsid w:val="001815AC"/>
    <w:rsid w:val="00181872"/>
    <w:rsid w:val="00195D7B"/>
    <w:rsid w:val="001C285E"/>
    <w:rsid w:val="00216F84"/>
    <w:rsid w:val="00244E9B"/>
    <w:rsid w:val="002541F5"/>
    <w:rsid w:val="0026281E"/>
    <w:rsid w:val="0026313A"/>
    <w:rsid w:val="002937A9"/>
    <w:rsid w:val="002B36A6"/>
    <w:rsid w:val="002B555E"/>
    <w:rsid w:val="002B55CA"/>
    <w:rsid w:val="002E10EA"/>
    <w:rsid w:val="002E19B7"/>
    <w:rsid w:val="002F2DEC"/>
    <w:rsid w:val="002F4258"/>
    <w:rsid w:val="002F5A73"/>
    <w:rsid w:val="0030082B"/>
    <w:rsid w:val="00300AC6"/>
    <w:rsid w:val="00310367"/>
    <w:rsid w:val="0031530D"/>
    <w:rsid w:val="00322786"/>
    <w:rsid w:val="003367EF"/>
    <w:rsid w:val="0034116D"/>
    <w:rsid w:val="003562E4"/>
    <w:rsid w:val="00356D1E"/>
    <w:rsid w:val="003639DE"/>
    <w:rsid w:val="00363D12"/>
    <w:rsid w:val="0036430A"/>
    <w:rsid w:val="00380204"/>
    <w:rsid w:val="00380ADE"/>
    <w:rsid w:val="0039494E"/>
    <w:rsid w:val="003A549D"/>
    <w:rsid w:val="003C0589"/>
    <w:rsid w:val="003C2BE0"/>
    <w:rsid w:val="003D6BA0"/>
    <w:rsid w:val="00400858"/>
    <w:rsid w:val="00435229"/>
    <w:rsid w:val="0044291A"/>
    <w:rsid w:val="004716B9"/>
    <w:rsid w:val="00471C08"/>
    <w:rsid w:val="004A0164"/>
    <w:rsid w:val="004B0F2C"/>
    <w:rsid w:val="004D526C"/>
    <w:rsid w:val="004E173E"/>
    <w:rsid w:val="004F115F"/>
    <w:rsid w:val="004F7BAC"/>
    <w:rsid w:val="005040C3"/>
    <w:rsid w:val="005050C3"/>
    <w:rsid w:val="005051EA"/>
    <w:rsid w:val="00521269"/>
    <w:rsid w:val="005251C5"/>
    <w:rsid w:val="00527936"/>
    <w:rsid w:val="005439AD"/>
    <w:rsid w:val="00557135"/>
    <w:rsid w:val="005661CE"/>
    <w:rsid w:val="00567DE6"/>
    <w:rsid w:val="00571836"/>
    <w:rsid w:val="005731F7"/>
    <w:rsid w:val="005821A0"/>
    <w:rsid w:val="0058302B"/>
    <w:rsid w:val="005855FF"/>
    <w:rsid w:val="005B1CB1"/>
    <w:rsid w:val="005F2A95"/>
    <w:rsid w:val="005F4828"/>
    <w:rsid w:val="00615D52"/>
    <w:rsid w:val="00621D82"/>
    <w:rsid w:val="00632018"/>
    <w:rsid w:val="00644E0C"/>
    <w:rsid w:val="00645597"/>
    <w:rsid w:val="00645B22"/>
    <w:rsid w:val="00662BD8"/>
    <w:rsid w:val="00665D42"/>
    <w:rsid w:val="0068091D"/>
    <w:rsid w:val="00682D2A"/>
    <w:rsid w:val="00685F0B"/>
    <w:rsid w:val="0069098F"/>
    <w:rsid w:val="006B45C0"/>
    <w:rsid w:val="006C1328"/>
    <w:rsid w:val="006C5CAA"/>
    <w:rsid w:val="006D31C8"/>
    <w:rsid w:val="006D5673"/>
    <w:rsid w:val="006E1590"/>
    <w:rsid w:val="006E3AF1"/>
    <w:rsid w:val="006F323E"/>
    <w:rsid w:val="006F6644"/>
    <w:rsid w:val="006F6ECE"/>
    <w:rsid w:val="006F7E24"/>
    <w:rsid w:val="00706143"/>
    <w:rsid w:val="00712022"/>
    <w:rsid w:val="0072553A"/>
    <w:rsid w:val="0073733C"/>
    <w:rsid w:val="007641BE"/>
    <w:rsid w:val="00780FBF"/>
    <w:rsid w:val="00781B3E"/>
    <w:rsid w:val="007C7F55"/>
    <w:rsid w:val="007E5321"/>
    <w:rsid w:val="007F4B69"/>
    <w:rsid w:val="00806032"/>
    <w:rsid w:val="00824F22"/>
    <w:rsid w:val="008266D0"/>
    <w:rsid w:val="00846C7C"/>
    <w:rsid w:val="00875F2F"/>
    <w:rsid w:val="00884F80"/>
    <w:rsid w:val="00887779"/>
    <w:rsid w:val="008A2E90"/>
    <w:rsid w:val="008B75A1"/>
    <w:rsid w:val="008C158C"/>
    <w:rsid w:val="008C3EEF"/>
    <w:rsid w:val="008D2A3E"/>
    <w:rsid w:val="00922D2B"/>
    <w:rsid w:val="00943907"/>
    <w:rsid w:val="00950C92"/>
    <w:rsid w:val="00962A98"/>
    <w:rsid w:val="00963BE8"/>
    <w:rsid w:val="00994DAF"/>
    <w:rsid w:val="009A4B96"/>
    <w:rsid w:val="009C282B"/>
    <w:rsid w:val="009D2217"/>
    <w:rsid w:val="009E7A6D"/>
    <w:rsid w:val="00A07783"/>
    <w:rsid w:val="00A175C2"/>
    <w:rsid w:val="00A30D24"/>
    <w:rsid w:val="00A40941"/>
    <w:rsid w:val="00A51F11"/>
    <w:rsid w:val="00A557DD"/>
    <w:rsid w:val="00A92C0E"/>
    <w:rsid w:val="00AB0587"/>
    <w:rsid w:val="00AB0C47"/>
    <w:rsid w:val="00AB373D"/>
    <w:rsid w:val="00AB6B2C"/>
    <w:rsid w:val="00AD2401"/>
    <w:rsid w:val="00AE5157"/>
    <w:rsid w:val="00B25CDE"/>
    <w:rsid w:val="00B27AFF"/>
    <w:rsid w:val="00B53434"/>
    <w:rsid w:val="00B67819"/>
    <w:rsid w:val="00B7437E"/>
    <w:rsid w:val="00B76133"/>
    <w:rsid w:val="00BA0D99"/>
    <w:rsid w:val="00BD45ED"/>
    <w:rsid w:val="00BE2F9C"/>
    <w:rsid w:val="00BE3EA6"/>
    <w:rsid w:val="00C00B6F"/>
    <w:rsid w:val="00C05AF1"/>
    <w:rsid w:val="00C077ED"/>
    <w:rsid w:val="00C36765"/>
    <w:rsid w:val="00C43CF4"/>
    <w:rsid w:val="00C544F1"/>
    <w:rsid w:val="00C70C26"/>
    <w:rsid w:val="00C85F57"/>
    <w:rsid w:val="00CA146F"/>
    <w:rsid w:val="00CA2BE8"/>
    <w:rsid w:val="00CA657D"/>
    <w:rsid w:val="00CC1A59"/>
    <w:rsid w:val="00CC4733"/>
    <w:rsid w:val="00CC4756"/>
    <w:rsid w:val="00CE2154"/>
    <w:rsid w:val="00CE2A96"/>
    <w:rsid w:val="00CE5947"/>
    <w:rsid w:val="00CF259F"/>
    <w:rsid w:val="00CF3DC6"/>
    <w:rsid w:val="00D36653"/>
    <w:rsid w:val="00D52656"/>
    <w:rsid w:val="00D71932"/>
    <w:rsid w:val="00D83278"/>
    <w:rsid w:val="00D840B3"/>
    <w:rsid w:val="00DC31CF"/>
    <w:rsid w:val="00DC57D7"/>
    <w:rsid w:val="00DD61F4"/>
    <w:rsid w:val="00DE361C"/>
    <w:rsid w:val="00DF02DA"/>
    <w:rsid w:val="00DF1F33"/>
    <w:rsid w:val="00E31BB4"/>
    <w:rsid w:val="00E32FB9"/>
    <w:rsid w:val="00E33C1D"/>
    <w:rsid w:val="00E5279C"/>
    <w:rsid w:val="00E551CD"/>
    <w:rsid w:val="00E7200F"/>
    <w:rsid w:val="00E732BF"/>
    <w:rsid w:val="00EA1DE7"/>
    <w:rsid w:val="00EA2435"/>
    <w:rsid w:val="00EB3652"/>
    <w:rsid w:val="00EC39D3"/>
    <w:rsid w:val="00EC7A4E"/>
    <w:rsid w:val="00EF762F"/>
    <w:rsid w:val="00F00507"/>
    <w:rsid w:val="00F175BE"/>
    <w:rsid w:val="00F259DA"/>
    <w:rsid w:val="00F26BA0"/>
    <w:rsid w:val="00F3535A"/>
    <w:rsid w:val="00F37F6D"/>
    <w:rsid w:val="00F43AA7"/>
    <w:rsid w:val="00F80D20"/>
    <w:rsid w:val="00F80D54"/>
    <w:rsid w:val="00F82188"/>
    <w:rsid w:val="00F82BCD"/>
    <w:rsid w:val="00F82E4E"/>
    <w:rsid w:val="00F837C2"/>
    <w:rsid w:val="00FA0801"/>
    <w:rsid w:val="00FA1396"/>
    <w:rsid w:val="00FA34AF"/>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Financial-Life-Concepts/206377396069825" TargetMode="External"/><Relationship Id="rId3" Type="http://schemas.openxmlformats.org/officeDocument/2006/relationships/webSettings" Target="webSettings.xml"/><Relationship Id="rId7" Type="http://schemas.openxmlformats.org/officeDocument/2006/relationships/hyperlink" Target="file:///C:\Users\chrisp_mhbfc.com\Desktop\Restore\Docs\Mass%20Client%20E-Mails\www.financiallifeconcept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0668.96EEDBD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cid:image002.png@01D60668.96EEDBD0" TargetMode="External"/><Relationship Id="rId4" Type="http://schemas.openxmlformats.org/officeDocument/2006/relationships/hyperlink" Target="mailto:chrisp@financiallifeconcepts.com"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Chris Phelps</cp:lastModifiedBy>
  <cp:revision>2</cp:revision>
  <dcterms:created xsi:type="dcterms:W3CDTF">2021-04-06T23:11:00Z</dcterms:created>
  <dcterms:modified xsi:type="dcterms:W3CDTF">2021-04-06T23:11:00Z</dcterms:modified>
</cp:coreProperties>
</file>