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C3BB8B1"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6D2B5E">
        <w:rPr>
          <w:rFonts w:ascii="Times New Roman" w:hAnsi="Times New Roman" w:cs="Times New Roman"/>
          <w:sz w:val="24"/>
          <w:szCs w:val="24"/>
        </w:rPr>
        <w:t>3-1</w:t>
      </w:r>
      <w:r w:rsidR="00B57CAB">
        <w:rPr>
          <w:rFonts w:ascii="Times New Roman" w:hAnsi="Times New Roman" w:cs="Times New Roman"/>
          <w:sz w:val="24"/>
          <w:szCs w:val="24"/>
        </w:rPr>
        <w:t>4</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46EE02A8" w:rsidR="006D2B5E" w:rsidRDefault="00B57CAB"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It’s the Economy (Fill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The Blank)</w:t>
      </w:r>
    </w:p>
    <w:p w14:paraId="07302684" w14:textId="77777777" w:rsidR="006D2B5E" w:rsidRDefault="006D2B5E" w:rsidP="00EC39D3">
      <w:pPr>
        <w:pStyle w:val="NoSpacing"/>
        <w:rPr>
          <w:rFonts w:ascii="Times New Roman" w:hAnsi="Times New Roman" w:cs="Times New Roman"/>
          <w:b/>
          <w:bCs/>
          <w:sz w:val="24"/>
          <w:szCs w:val="24"/>
        </w:rPr>
      </w:pPr>
    </w:p>
    <w:p w14:paraId="6BCDE7DC" w14:textId="7835CFC8" w:rsidR="001E55CC" w:rsidRPr="006D2B5E" w:rsidRDefault="00B57CAB" w:rsidP="00EC39D3">
      <w:pPr>
        <w:pStyle w:val="NoSpacing"/>
        <w:rPr>
          <w:rFonts w:ascii="Times New Roman" w:hAnsi="Times New Roman" w:cs="Times New Roman"/>
          <w:sz w:val="24"/>
          <w:szCs w:val="24"/>
        </w:rPr>
      </w:pPr>
      <w:r>
        <w:rPr>
          <w:rFonts w:ascii="Times New Roman" w:hAnsi="Times New Roman" w:cs="Times New Roman"/>
          <w:sz w:val="24"/>
          <w:szCs w:val="24"/>
        </w:rPr>
        <w:t>I hope you had a great weekend and took advantage of the reasonable weather we experienced in San Diego</w:t>
      </w:r>
      <w:r w:rsidR="00654C48">
        <w:rPr>
          <w:rFonts w:ascii="Times New Roman" w:hAnsi="Times New Roman" w:cs="Times New Roman"/>
          <w:sz w:val="24"/>
          <w:szCs w:val="24"/>
        </w:rPr>
        <w:t>.</w:t>
      </w:r>
      <w:r>
        <w:rPr>
          <w:rFonts w:ascii="Times New Roman" w:hAnsi="Times New Roman" w:cs="Times New Roman"/>
          <w:sz w:val="24"/>
          <w:szCs w:val="24"/>
        </w:rPr>
        <w:t xml:space="preserve">  There is always bad news to see, but there is also some good news.  </w:t>
      </w:r>
    </w:p>
    <w:p w14:paraId="041CAED3" w14:textId="77777777" w:rsidR="006D2B5E" w:rsidRDefault="006D2B5E" w:rsidP="00EC7A4E">
      <w:pPr>
        <w:pStyle w:val="NoSpacing"/>
        <w:rPr>
          <w:rFonts w:ascii="Times New Roman" w:hAnsi="Times New Roman" w:cs="Times New Roman"/>
          <w:sz w:val="24"/>
          <w:szCs w:val="24"/>
        </w:rPr>
      </w:pPr>
    </w:p>
    <w:p w14:paraId="1D3B0509" w14:textId="30B627AB" w:rsidR="000F22EE" w:rsidRPr="000F22EE" w:rsidRDefault="000F22EE" w:rsidP="00EC7A4E">
      <w:pPr>
        <w:pStyle w:val="NoSpacing"/>
        <w:rPr>
          <w:rFonts w:ascii="Times New Roman" w:hAnsi="Times New Roman" w:cs="Times New Roman"/>
          <w:sz w:val="24"/>
          <w:szCs w:val="24"/>
          <w:u w:val="single"/>
        </w:rPr>
      </w:pPr>
      <w:r w:rsidRPr="000F22EE">
        <w:rPr>
          <w:rFonts w:ascii="Times New Roman" w:hAnsi="Times New Roman" w:cs="Times New Roman"/>
          <w:sz w:val="24"/>
          <w:szCs w:val="24"/>
          <w:u w:val="single"/>
        </w:rPr>
        <w:t>COVID-19 UPDATE</w:t>
      </w:r>
    </w:p>
    <w:p w14:paraId="354420B9" w14:textId="11A827CF" w:rsidR="006D5FFA" w:rsidRDefault="006D5FFA" w:rsidP="00EC7A4E">
      <w:pPr>
        <w:pStyle w:val="NoSpacing"/>
        <w:rPr>
          <w:rFonts w:ascii="Times New Roman" w:hAnsi="Times New Roman" w:cs="Times New Roman"/>
          <w:sz w:val="24"/>
          <w:szCs w:val="24"/>
        </w:rPr>
      </w:pPr>
    </w:p>
    <w:p w14:paraId="7B0BF86D" w14:textId="1AFC45A5" w:rsidR="006D5FFA" w:rsidRDefault="00AD4659"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Covid </w:t>
      </w:r>
      <w:r w:rsidR="00B31507">
        <w:rPr>
          <w:rFonts w:ascii="Times New Roman" w:hAnsi="Times New Roman" w:cs="Times New Roman"/>
          <w:sz w:val="24"/>
          <w:szCs w:val="24"/>
        </w:rPr>
        <w:t>c</w:t>
      </w:r>
      <w:r w:rsidR="00B57CAB">
        <w:rPr>
          <w:rFonts w:ascii="Times New Roman" w:hAnsi="Times New Roman" w:cs="Times New Roman"/>
          <w:sz w:val="24"/>
          <w:szCs w:val="24"/>
        </w:rPr>
        <w:t>ase levels, hospitalizations</w:t>
      </w:r>
      <w:r w:rsidR="00DE0899">
        <w:rPr>
          <w:rFonts w:ascii="Times New Roman" w:hAnsi="Times New Roman" w:cs="Times New Roman"/>
          <w:sz w:val="24"/>
          <w:szCs w:val="24"/>
        </w:rPr>
        <w:t>,</w:t>
      </w:r>
      <w:r w:rsidR="00B57CAB">
        <w:rPr>
          <w:rFonts w:ascii="Times New Roman" w:hAnsi="Times New Roman" w:cs="Times New Roman"/>
          <w:sz w:val="24"/>
          <w:szCs w:val="24"/>
        </w:rPr>
        <w:t xml:space="preserve"> and deaths at County, State and National level</w:t>
      </w:r>
      <w:r w:rsidR="00B31507">
        <w:rPr>
          <w:rFonts w:ascii="Times New Roman" w:hAnsi="Times New Roman" w:cs="Times New Roman"/>
          <w:sz w:val="24"/>
          <w:szCs w:val="24"/>
        </w:rPr>
        <w:t>s</w:t>
      </w:r>
      <w:r w:rsidR="00B57CAB">
        <w:rPr>
          <w:rFonts w:ascii="Times New Roman" w:hAnsi="Times New Roman" w:cs="Times New Roman"/>
          <w:sz w:val="24"/>
          <w:szCs w:val="24"/>
        </w:rPr>
        <w:t xml:space="preserve"> continue to drop precipitously.  </w:t>
      </w:r>
      <w:r w:rsidR="00DE0899">
        <w:rPr>
          <w:rFonts w:ascii="Times New Roman" w:hAnsi="Times New Roman" w:cs="Times New Roman"/>
          <w:sz w:val="24"/>
          <w:szCs w:val="24"/>
        </w:rPr>
        <w:t>Most, if not all, states and local government entities have dropped most restrictions as we move into this endemic phase.  This is excellent news for the economy of the U.S. and the rest of the world.</w:t>
      </w:r>
      <w:r w:rsidR="00B57CAB">
        <w:rPr>
          <w:rFonts w:ascii="Times New Roman" w:hAnsi="Times New Roman" w:cs="Times New Roman"/>
          <w:sz w:val="24"/>
          <w:szCs w:val="24"/>
        </w:rPr>
        <w:t xml:space="preserve"> </w:t>
      </w:r>
      <w:r w:rsidR="00654C48">
        <w:rPr>
          <w:rFonts w:ascii="Times New Roman" w:hAnsi="Times New Roman" w:cs="Times New Roman"/>
          <w:sz w:val="24"/>
          <w:szCs w:val="24"/>
        </w:rPr>
        <w:t xml:space="preserve">  </w:t>
      </w:r>
      <w:r w:rsidR="00F14A3F">
        <w:rPr>
          <w:rFonts w:ascii="Times New Roman" w:hAnsi="Times New Roman" w:cs="Times New Roman"/>
          <w:sz w:val="24"/>
          <w:szCs w:val="24"/>
        </w:rPr>
        <w:t xml:space="preserve">  </w:t>
      </w:r>
    </w:p>
    <w:p w14:paraId="551901DC" w14:textId="3B693475" w:rsidR="001F1B74" w:rsidRDefault="001F1B74" w:rsidP="00EC7A4E">
      <w:pPr>
        <w:pStyle w:val="NoSpacing"/>
        <w:rPr>
          <w:rFonts w:ascii="Times New Roman" w:hAnsi="Times New Roman" w:cs="Times New Roman"/>
          <w:sz w:val="24"/>
          <w:szCs w:val="24"/>
        </w:rPr>
      </w:pPr>
    </w:p>
    <w:p w14:paraId="4E0E36AF" w14:textId="74DAAD96" w:rsidR="001F1B74" w:rsidRPr="001F1B74" w:rsidRDefault="00654C48"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ECONOMY</w:t>
      </w:r>
    </w:p>
    <w:p w14:paraId="21BA5C5E" w14:textId="05764224" w:rsidR="001F1B74" w:rsidRDefault="001F1B74" w:rsidP="00EC7A4E">
      <w:pPr>
        <w:pStyle w:val="NoSpacing"/>
        <w:rPr>
          <w:rFonts w:ascii="Times New Roman" w:hAnsi="Times New Roman" w:cs="Times New Roman"/>
          <w:sz w:val="24"/>
          <w:szCs w:val="24"/>
        </w:rPr>
      </w:pPr>
    </w:p>
    <w:p w14:paraId="0EC93E25" w14:textId="53C9A8A9" w:rsidR="001E7B78" w:rsidRDefault="00E61223"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broad stock market </w:t>
      </w:r>
      <w:proofErr w:type="gramStart"/>
      <w:r>
        <w:rPr>
          <w:rFonts w:ascii="Times New Roman" w:hAnsi="Times New Roman" w:cs="Times New Roman"/>
          <w:sz w:val="24"/>
          <w:szCs w:val="24"/>
        </w:rPr>
        <w:t>closed down</w:t>
      </w:r>
      <w:proofErr w:type="gramEnd"/>
      <w:r>
        <w:rPr>
          <w:rFonts w:ascii="Times New Roman" w:hAnsi="Times New Roman" w:cs="Times New Roman"/>
          <w:sz w:val="24"/>
          <w:szCs w:val="24"/>
        </w:rPr>
        <w:t xml:space="preserve"> last Friday falling a total of 13% since the high reached on January 3</w:t>
      </w:r>
      <w:r w:rsidRPr="00E61223">
        <w:rPr>
          <w:rFonts w:ascii="Times New Roman" w:hAnsi="Times New Roman" w:cs="Times New Roman"/>
          <w:sz w:val="24"/>
          <w:szCs w:val="24"/>
          <w:vertAlign w:val="superscript"/>
        </w:rPr>
        <w:t>rd</w:t>
      </w:r>
      <w:r>
        <w:rPr>
          <w:rFonts w:ascii="Times New Roman" w:hAnsi="Times New Roman" w:cs="Times New Roman"/>
          <w:sz w:val="24"/>
          <w:szCs w:val="24"/>
        </w:rPr>
        <w:t xml:space="preserve">.  By tripping the 10% threshold we are officially in correction territory, and no one is sure that the market has found its floor.  History indicates that corrections in volatile election years are often steeper than 10%.  However, absent a recession which usually sees the market falling more than 20%, a recovery is </w:t>
      </w:r>
      <w:r w:rsidR="001E7B78">
        <w:rPr>
          <w:rFonts w:ascii="Times New Roman" w:hAnsi="Times New Roman" w:cs="Times New Roman"/>
          <w:sz w:val="24"/>
          <w:szCs w:val="24"/>
        </w:rPr>
        <w:t>likely.</w:t>
      </w:r>
      <w:r w:rsidR="00596437">
        <w:rPr>
          <w:rFonts w:ascii="Times New Roman" w:hAnsi="Times New Roman" w:cs="Times New Roman"/>
          <w:sz w:val="24"/>
          <w:szCs w:val="24"/>
        </w:rPr>
        <w:t xml:space="preserve">  Since 1950, there have been 21 market corrections without a recession.  These corrections averaged 15% and were generally, good buying opportunities.</w:t>
      </w:r>
    </w:p>
    <w:p w14:paraId="1A0DD78B" w14:textId="77777777" w:rsidR="001E7B78" w:rsidRDefault="001E7B78" w:rsidP="00EC7A4E">
      <w:pPr>
        <w:pStyle w:val="NoSpacing"/>
        <w:rPr>
          <w:rFonts w:ascii="Times New Roman" w:hAnsi="Times New Roman" w:cs="Times New Roman"/>
          <w:sz w:val="24"/>
          <w:szCs w:val="24"/>
        </w:rPr>
      </w:pPr>
    </w:p>
    <w:p w14:paraId="27C78728" w14:textId="76C4B891" w:rsidR="001E7B78" w:rsidRDefault="001E7B78"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nature of the stock market is that 10%-plus corrections are a fact of life.  The </w:t>
      </w:r>
      <w:r w:rsidR="00B31507">
        <w:rPr>
          <w:rFonts w:ascii="Times New Roman" w:hAnsi="Times New Roman" w:cs="Times New Roman"/>
          <w:sz w:val="24"/>
          <w:szCs w:val="24"/>
        </w:rPr>
        <w:t xml:space="preserve">equity </w:t>
      </w:r>
      <w:r>
        <w:rPr>
          <w:rFonts w:ascii="Times New Roman" w:hAnsi="Times New Roman" w:cs="Times New Roman"/>
          <w:sz w:val="24"/>
          <w:szCs w:val="24"/>
        </w:rPr>
        <w:t xml:space="preserve">markets average a 10%+ correction every 410 days.  We’ve gone over 630 days since the last one.  </w:t>
      </w:r>
      <w:r w:rsidR="00E90541">
        <w:rPr>
          <w:rFonts w:ascii="Times New Roman" w:hAnsi="Times New Roman" w:cs="Times New Roman"/>
          <w:sz w:val="24"/>
          <w:szCs w:val="24"/>
        </w:rPr>
        <w:t xml:space="preserve"> </w:t>
      </w:r>
      <w:r>
        <w:rPr>
          <w:rFonts w:ascii="Times New Roman" w:hAnsi="Times New Roman" w:cs="Times New Roman"/>
          <w:sz w:val="24"/>
          <w:szCs w:val="24"/>
        </w:rPr>
        <w:t xml:space="preserve">So, what we are currently experiencing is not out of line.  The good news is that corporate and household balance sheets show a pile of cash totaling $19 trillion built up over the pandemic.  </w:t>
      </w:r>
      <w:r w:rsidR="002A0EA1">
        <w:rPr>
          <w:rFonts w:ascii="Times New Roman" w:hAnsi="Times New Roman" w:cs="Times New Roman"/>
          <w:sz w:val="24"/>
          <w:szCs w:val="24"/>
        </w:rPr>
        <w:t xml:space="preserve"> </w:t>
      </w:r>
      <w:r>
        <w:rPr>
          <w:rFonts w:ascii="Times New Roman" w:hAnsi="Times New Roman" w:cs="Times New Roman"/>
          <w:sz w:val="24"/>
          <w:szCs w:val="24"/>
        </w:rPr>
        <w:t xml:space="preserve">That is up more than 35% since 2019.  </w:t>
      </w:r>
      <w:r w:rsidR="002A0EA1">
        <w:rPr>
          <w:rFonts w:ascii="Times New Roman" w:hAnsi="Times New Roman" w:cs="Times New Roman"/>
          <w:sz w:val="24"/>
          <w:szCs w:val="24"/>
        </w:rPr>
        <w:t xml:space="preserve">  </w:t>
      </w:r>
      <w:r w:rsidR="008859C7">
        <w:rPr>
          <w:rFonts w:ascii="Times New Roman" w:hAnsi="Times New Roman" w:cs="Times New Roman"/>
          <w:sz w:val="24"/>
          <w:szCs w:val="24"/>
        </w:rPr>
        <w:t xml:space="preserve"> </w:t>
      </w:r>
    </w:p>
    <w:p w14:paraId="7BA03B7F" w14:textId="77777777" w:rsidR="001E7B78" w:rsidRDefault="001E7B78" w:rsidP="00EC7A4E">
      <w:pPr>
        <w:pStyle w:val="NoSpacing"/>
        <w:rPr>
          <w:rFonts w:ascii="Times New Roman" w:hAnsi="Times New Roman" w:cs="Times New Roman"/>
          <w:sz w:val="24"/>
          <w:szCs w:val="24"/>
        </w:rPr>
      </w:pPr>
    </w:p>
    <w:p w14:paraId="2862C35F" w14:textId="3C91D74B" w:rsidR="001C5FFC" w:rsidRDefault="001E7B78" w:rsidP="00EC7A4E">
      <w:pPr>
        <w:pStyle w:val="NoSpacing"/>
        <w:rPr>
          <w:rFonts w:ascii="Times New Roman" w:hAnsi="Times New Roman" w:cs="Times New Roman"/>
          <w:sz w:val="24"/>
          <w:szCs w:val="24"/>
        </w:rPr>
      </w:pPr>
      <w:r>
        <w:rPr>
          <w:rFonts w:ascii="Times New Roman" w:hAnsi="Times New Roman" w:cs="Times New Roman"/>
          <w:sz w:val="24"/>
          <w:szCs w:val="24"/>
        </w:rPr>
        <w:t>My base case for the markets is slowing economic growth, higher inflation</w:t>
      </w:r>
      <w:r w:rsidR="00596437">
        <w:rPr>
          <w:rFonts w:ascii="Times New Roman" w:hAnsi="Times New Roman" w:cs="Times New Roman"/>
          <w:sz w:val="24"/>
          <w:szCs w:val="24"/>
        </w:rPr>
        <w:t>,</w:t>
      </w:r>
      <w:r>
        <w:rPr>
          <w:rFonts w:ascii="Times New Roman" w:hAnsi="Times New Roman" w:cs="Times New Roman"/>
          <w:sz w:val="24"/>
          <w:szCs w:val="24"/>
        </w:rPr>
        <w:t xml:space="preserve"> and lower average returns </w:t>
      </w:r>
      <w:r w:rsidR="00596437">
        <w:rPr>
          <w:rFonts w:ascii="Times New Roman" w:hAnsi="Times New Roman" w:cs="Times New Roman"/>
          <w:sz w:val="24"/>
          <w:szCs w:val="24"/>
        </w:rPr>
        <w:t>than what we have experienced in the last few years.  I expect the markets to be volatile</w:t>
      </w:r>
      <w:r w:rsidR="009430EC">
        <w:rPr>
          <w:rFonts w:ascii="Times New Roman" w:hAnsi="Times New Roman" w:cs="Times New Roman"/>
          <w:sz w:val="24"/>
          <w:szCs w:val="24"/>
        </w:rPr>
        <w:t xml:space="preserve"> due to the continuing supply chain issues, inflation, and </w:t>
      </w:r>
      <w:r w:rsidR="00596437">
        <w:rPr>
          <w:rFonts w:ascii="Times New Roman" w:hAnsi="Times New Roman" w:cs="Times New Roman"/>
          <w:sz w:val="24"/>
          <w:szCs w:val="24"/>
        </w:rPr>
        <w:t>especially as the conflict in the Ukraine plays out.</w:t>
      </w:r>
      <w:r w:rsidR="008859C7">
        <w:rPr>
          <w:rFonts w:ascii="Times New Roman" w:hAnsi="Times New Roman" w:cs="Times New Roman"/>
          <w:sz w:val="24"/>
          <w:szCs w:val="24"/>
        </w:rPr>
        <w:t xml:space="preserve">  </w:t>
      </w:r>
      <w:r w:rsidR="008E2400">
        <w:rPr>
          <w:rFonts w:ascii="Times New Roman" w:hAnsi="Times New Roman" w:cs="Times New Roman"/>
          <w:sz w:val="24"/>
          <w:szCs w:val="24"/>
        </w:rPr>
        <w:t xml:space="preserve">The U.S. is in a better position than Europe as our “growth cushion” from the strong restart momentum is larger.  The Federal Reserve Bank and other central banks will still have to raise rates to fight inflation, however, they will do so at a slower pace than previously anticipated.  Since central banks will be less aggressive at combating inflation, expect governments to increase fiscal stimulus to </w:t>
      </w:r>
      <w:r w:rsidR="00696A22">
        <w:rPr>
          <w:rFonts w:ascii="Times New Roman" w:hAnsi="Times New Roman" w:cs="Times New Roman"/>
          <w:sz w:val="24"/>
          <w:szCs w:val="24"/>
        </w:rPr>
        <w:t>achieve energy security and increase defense capability.</w:t>
      </w:r>
    </w:p>
    <w:p w14:paraId="6BD07707" w14:textId="77777777" w:rsidR="00654C48" w:rsidRDefault="00654C48" w:rsidP="00EC7A4E">
      <w:pPr>
        <w:pStyle w:val="NoSpacing"/>
        <w:rPr>
          <w:rFonts w:ascii="Times New Roman" w:hAnsi="Times New Roman" w:cs="Times New Roman"/>
          <w:sz w:val="24"/>
          <w:szCs w:val="24"/>
        </w:rPr>
      </w:pPr>
    </w:p>
    <w:p w14:paraId="3B141DE3" w14:textId="249E6DAE" w:rsidR="0006025E" w:rsidRDefault="00696A22" w:rsidP="00EC7A4E">
      <w:pPr>
        <w:pStyle w:val="NoSpacing"/>
        <w:rPr>
          <w:rFonts w:ascii="Times New Roman" w:hAnsi="Times New Roman" w:cs="Times New Roman"/>
          <w:sz w:val="24"/>
          <w:szCs w:val="24"/>
        </w:rPr>
      </w:pPr>
      <w:r>
        <w:rPr>
          <w:rFonts w:ascii="Times New Roman" w:hAnsi="Times New Roman" w:cs="Times New Roman"/>
          <w:sz w:val="24"/>
          <w:szCs w:val="24"/>
        </w:rPr>
        <w:t>The primary risks to the markets ha</w:t>
      </w:r>
      <w:r w:rsidR="00E45C57">
        <w:rPr>
          <w:rFonts w:ascii="Times New Roman" w:hAnsi="Times New Roman" w:cs="Times New Roman"/>
          <w:sz w:val="24"/>
          <w:szCs w:val="24"/>
        </w:rPr>
        <w:t>ve</w:t>
      </w:r>
      <w:r>
        <w:rPr>
          <w:rFonts w:ascii="Times New Roman" w:hAnsi="Times New Roman" w:cs="Times New Roman"/>
          <w:sz w:val="24"/>
          <w:szCs w:val="24"/>
        </w:rPr>
        <w:t xml:space="preserve"> moved away from the central banks slamming the brakes by raising interest rates to escalation of the war in Ukraine and energy supply shocks.  Energy prices are now driving growth in GDP</w:t>
      </w:r>
      <w:r w:rsidR="0006025E">
        <w:rPr>
          <w:rFonts w:ascii="Times New Roman" w:hAnsi="Times New Roman" w:cs="Times New Roman"/>
          <w:sz w:val="24"/>
          <w:szCs w:val="24"/>
        </w:rPr>
        <w:t xml:space="preserve"> down</w:t>
      </w:r>
      <w:r>
        <w:rPr>
          <w:rFonts w:ascii="Times New Roman" w:hAnsi="Times New Roman" w:cs="Times New Roman"/>
          <w:sz w:val="24"/>
          <w:szCs w:val="24"/>
        </w:rPr>
        <w:t xml:space="preserve">, rather than </w:t>
      </w:r>
      <w:r w:rsidR="0006025E">
        <w:rPr>
          <w:rFonts w:ascii="Times New Roman" w:hAnsi="Times New Roman" w:cs="Times New Roman"/>
          <w:sz w:val="24"/>
          <w:szCs w:val="24"/>
        </w:rPr>
        <w:t xml:space="preserve">rising as </w:t>
      </w:r>
      <w:r>
        <w:rPr>
          <w:rFonts w:ascii="Times New Roman" w:hAnsi="Times New Roman" w:cs="Times New Roman"/>
          <w:sz w:val="24"/>
          <w:szCs w:val="24"/>
        </w:rPr>
        <w:t xml:space="preserve">result of </w:t>
      </w:r>
      <w:r w:rsidR="0006025E">
        <w:rPr>
          <w:rFonts w:ascii="Times New Roman" w:hAnsi="Times New Roman" w:cs="Times New Roman"/>
          <w:sz w:val="24"/>
          <w:szCs w:val="24"/>
        </w:rPr>
        <w:t>increasing GDP</w:t>
      </w:r>
      <w:r>
        <w:rPr>
          <w:rFonts w:ascii="Times New Roman" w:hAnsi="Times New Roman" w:cs="Times New Roman"/>
          <w:sz w:val="24"/>
          <w:szCs w:val="24"/>
        </w:rPr>
        <w:t xml:space="preserve">.  </w:t>
      </w:r>
      <w:r w:rsidR="00E45C57">
        <w:rPr>
          <w:rFonts w:ascii="Times New Roman" w:hAnsi="Times New Roman" w:cs="Times New Roman"/>
          <w:sz w:val="24"/>
          <w:szCs w:val="24"/>
        </w:rPr>
        <w:t>Increasing the supply of energy is becoming more important by the day.</w:t>
      </w:r>
    </w:p>
    <w:p w14:paraId="4EA03482" w14:textId="77777777" w:rsidR="0006025E" w:rsidRDefault="0006025E" w:rsidP="00EC7A4E">
      <w:pPr>
        <w:pStyle w:val="NoSpacing"/>
        <w:rPr>
          <w:rFonts w:ascii="Times New Roman" w:hAnsi="Times New Roman" w:cs="Times New Roman"/>
          <w:sz w:val="24"/>
          <w:szCs w:val="24"/>
        </w:rPr>
      </w:pPr>
    </w:p>
    <w:p w14:paraId="5ABBC628" w14:textId="350D3577" w:rsidR="00D31EDC" w:rsidRDefault="0006025E"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Our strategists are reacting to these developments by moving equity exposure to developed markets and increasing exposure in bonds to shorter maturities and inflation-linked securities.  Stocks continue to be an excellent inflation hedge, particularly those </w:t>
      </w:r>
      <w:r w:rsidR="00D31EDC">
        <w:rPr>
          <w:rFonts w:ascii="Times New Roman" w:hAnsi="Times New Roman" w:cs="Times New Roman"/>
          <w:sz w:val="24"/>
          <w:szCs w:val="24"/>
        </w:rPr>
        <w:t>with strong earnings momentum and barriers to entry into the</w:t>
      </w:r>
      <w:r w:rsidR="00B31507">
        <w:rPr>
          <w:rFonts w:ascii="Times New Roman" w:hAnsi="Times New Roman" w:cs="Times New Roman"/>
          <w:sz w:val="24"/>
          <w:szCs w:val="24"/>
        </w:rPr>
        <w:t>ir</w:t>
      </w:r>
      <w:r w:rsidR="00D31EDC">
        <w:rPr>
          <w:rFonts w:ascii="Times New Roman" w:hAnsi="Times New Roman" w:cs="Times New Roman"/>
          <w:sz w:val="24"/>
          <w:szCs w:val="24"/>
        </w:rPr>
        <w:t xml:space="preserve"> industr</w:t>
      </w:r>
      <w:r w:rsidR="00B31507">
        <w:rPr>
          <w:rFonts w:ascii="Times New Roman" w:hAnsi="Times New Roman" w:cs="Times New Roman"/>
          <w:sz w:val="24"/>
          <w:szCs w:val="24"/>
        </w:rPr>
        <w:t>ies</w:t>
      </w:r>
      <w:r w:rsidR="00D31EDC">
        <w:rPr>
          <w:rFonts w:ascii="Times New Roman" w:hAnsi="Times New Roman" w:cs="Times New Roman"/>
          <w:sz w:val="24"/>
          <w:szCs w:val="24"/>
        </w:rPr>
        <w:t>.</w:t>
      </w:r>
    </w:p>
    <w:p w14:paraId="56101724" w14:textId="77777777" w:rsidR="00D31EDC" w:rsidRDefault="00D31EDC" w:rsidP="00EC7A4E">
      <w:pPr>
        <w:pStyle w:val="NoSpacing"/>
        <w:rPr>
          <w:rFonts w:ascii="Times New Roman" w:hAnsi="Times New Roman" w:cs="Times New Roman"/>
          <w:sz w:val="24"/>
          <w:szCs w:val="24"/>
        </w:rPr>
      </w:pPr>
    </w:p>
    <w:p w14:paraId="24D41734" w14:textId="69818405" w:rsidR="001F1B74" w:rsidRDefault="00D31EDC" w:rsidP="00EC7A4E">
      <w:pPr>
        <w:pStyle w:val="NoSpacing"/>
        <w:rPr>
          <w:rFonts w:ascii="Times New Roman" w:hAnsi="Times New Roman" w:cs="Times New Roman"/>
          <w:sz w:val="24"/>
          <w:szCs w:val="24"/>
        </w:rPr>
      </w:pPr>
      <w:r>
        <w:rPr>
          <w:rFonts w:ascii="Times New Roman" w:hAnsi="Times New Roman" w:cs="Times New Roman"/>
          <w:sz w:val="24"/>
          <w:szCs w:val="24"/>
        </w:rPr>
        <w:t>Given my base case of slowing GDP growth but recession unlikely at this stage, maintaining current allocation strategies is appropriate as long as investment time horizons are long-term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4-5 years or more).  Investment assets with shorter time frames must be exposed to less risk.</w:t>
      </w:r>
      <w:r w:rsidR="00696A22">
        <w:rPr>
          <w:rFonts w:ascii="Times New Roman" w:hAnsi="Times New Roman" w:cs="Times New Roman"/>
          <w:sz w:val="24"/>
          <w:szCs w:val="24"/>
        </w:rPr>
        <w:t xml:space="preserve"> </w:t>
      </w:r>
      <w:r w:rsidR="006B00C5">
        <w:rPr>
          <w:rFonts w:ascii="Times New Roman" w:hAnsi="Times New Roman" w:cs="Times New Roman"/>
          <w:sz w:val="24"/>
          <w:szCs w:val="24"/>
        </w:rPr>
        <w:t xml:space="preserve">  </w:t>
      </w:r>
      <w:r w:rsidR="00E90541">
        <w:rPr>
          <w:rFonts w:ascii="Times New Roman" w:hAnsi="Times New Roman" w:cs="Times New Roman"/>
          <w:sz w:val="24"/>
          <w:szCs w:val="24"/>
        </w:rPr>
        <w:t xml:space="preserve"> </w:t>
      </w:r>
      <w:r w:rsidR="00F458C4">
        <w:rPr>
          <w:rFonts w:ascii="Times New Roman" w:hAnsi="Times New Roman" w:cs="Times New Roman"/>
          <w:sz w:val="24"/>
          <w:szCs w:val="24"/>
        </w:rPr>
        <w:t xml:space="preserve">  </w:t>
      </w:r>
      <w:r w:rsidR="00957BD9">
        <w:rPr>
          <w:rFonts w:ascii="Times New Roman" w:hAnsi="Times New Roman" w:cs="Times New Roman"/>
          <w:sz w:val="24"/>
          <w:szCs w:val="24"/>
        </w:rPr>
        <w:t xml:space="preserve">  </w:t>
      </w:r>
      <w:r w:rsidR="00045923">
        <w:rPr>
          <w:rFonts w:ascii="Times New Roman" w:hAnsi="Times New Roman" w:cs="Times New Roman"/>
          <w:sz w:val="24"/>
          <w:szCs w:val="24"/>
        </w:rPr>
        <w:t xml:space="preserve"> </w:t>
      </w:r>
    </w:p>
    <w:p w14:paraId="3F9E2853" w14:textId="77777777" w:rsidR="009D2068" w:rsidRDefault="009D2068"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2612"/>
    <w:rsid w:val="0002446D"/>
    <w:rsid w:val="00025C81"/>
    <w:rsid w:val="000308AC"/>
    <w:rsid w:val="00040CF3"/>
    <w:rsid w:val="00045923"/>
    <w:rsid w:val="00050ACE"/>
    <w:rsid w:val="000530C9"/>
    <w:rsid w:val="000537D5"/>
    <w:rsid w:val="0005489D"/>
    <w:rsid w:val="0006025E"/>
    <w:rsid w:val="00071248"/>
    <w:rsid w:val="00073851"/>
    <w:rsid w:val="00081405"/>
    <w:rsid w:val="00081704"/>
    <w:rsid w:val="00087B3B"/>
    <w:rsid w:val="000A019B"/>
    <w:rsid w:val="000A32F4"/>
    <w:rsid w:val="000C371A"/>
    <w:rsid w:val="000C4CD9"/>
    <w:rsid w:val="000E7E28"/>
    <w:rsid w:val="000F22EE"/>
    <w:rsid w:val="000F2C1D"/>
    <w:rsid w:val="000F6EA6"/>
    <w:rsid w:val="001016AD"/>
    <w:rsid w:val="00103128"/>
    <w:rsid w:val="00104E52"/>
    <w:rsid w:val="0010502A"/>
    <w:rsid w:val="00111810"/>
    <w:rsid w:val="0011538C"/>
    <w:rsid w:val="00115759"/>
    <w:rsid w:val="00120E64"/>
    <w:rsid w:val="00123782"/>
    <w:rsid w:val="00133B86"/>
    <w:rsid w:val="001446D0"/>
    <w:rsid w:val="001458D0"/>
    <w:rsid w:val="0014709E"/>
    <w:rsid w:val="001616C6"/>
    <w:rsid w:val="0016467A"/>
    <w:rsid w:val="00166869"/>
    <w:rsid w:val="001812CC"/>
    <w:rsid w:val="001815AC"/>
    <w:rsid w:val="00181872"/>
    <w:rsid w:val="001953DC"/>
    <w:rsid w:val="0019592B"/>
    <w:rsid w:val="00195D7B"/>
    <w:rsid w:val="001A5D57"/>
    <w:rsid w:val="001B2590"/>
    <w:rsid w:val="001C1648"/>
    <w:rsid w:val="001C285E"/>
    <w:rsid w:val="001C5FFC"/>
    <w:rsid w:val="001E55CC"/>
    <w:rsid w:val="001E7B78"/>
    <w:rsid w:val="001F1B74"/>
    <w:rsid w:val="0020574E"/>
    <w:rsid w:val="00216F84"/>
    <w:rsid w:val="0023300D"/>
    <w:rsid w:val="00241D45"/>
    <w:rsid w:val="00244E9B"/>
    <w:rsid w:val="0024775C"/>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E10EA"/>
    <w:rsid w:val="002E19B7"/>
    <w:rsid w:val="002F2DEC"/>
    <w:rsid w:val="002F4258"/>
    <w:rsid w:val="002F5A73"/>
    <w:rsid w:val="0030082B"/>
    <w:rsid w:val="00300AC6"/>
    <w:rsid w:val="0030433B"/>
    <w:rsid w:val="003101B4"/>
    <w:rsid w:val="00310367"/>
    <w:rsid w:val="003107F2"/>
    <w:rsid w:val="00315191"/>
    <w:rsid w:val="0031530D"/>
    <w:rsid w:val="00321BCD"/>
    <w:rsid w:val="00322786"/>
    <w:rsid w:val="00332A1C"/>
    <w:rsid w:val="003367EF"/>
    <w:rsid w:val="0034116D"/>
    <w:rsid w:val="00345E1F"/>
    <w:rsid w:val="003464BC"/>
    <w:rsid w:val="003562E4"/>
    <w:rsid w:val="00356D1E"/>
    <w:rsid w:val="003639DE"/>
    <w:rsid w:val="00363D12"/>
    <w:rsid w:val="0036430A"/>
    <w:rsid w:val="00380204"/>
    <w:rsid w:val="00380ADE"/>
    <w:rsid w:val="00381625"/>
    <w:rsid w:val="00383665"/>
    <w:rsid w:val="00390925"/>
    <w:rsid w:val="0039494E"/>
    <w:rsid w:val="003A549D"/>
    <w:rsid w:val="003B27D3"/>
    <w:rsid w:val="003B3184"/>
    <w:rsid w:val="003B5ADC"/>
    <w:rsid w:val="003C0589"/>
    <w:rsid w:val="003C2BE0"/>
    <w:rsid w:val="003C70E1"/>
    <w:rsid w:val="003D525A"/>
    <w:rsid w:val="003D6BA0"/>
    <w:rsid w:val="003F2366"/>
    <w:rsid w:val="003F3636"/>
    <w:rsid w:val="003F4021"/>
    <w:rsid w:val="00400858"/>
    <w:rsid w:val="00435229"/>
    <w:rsid w:val="0044291A"/>
    <w:rsid w:val="00445571"/>
    <w:rsid w:val="00463C95"/>
    <w:rsid w:val="00464F71"/>
    <w:rsid w:val="004716B9"/>
    <w:rsid w:val="00471C08"/>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30A2"/>
    <w:rsid w:val="00555129"/>
    <w:rsid w:val="00557135"/>
    <w:rsid w:val="005661CE"/>
    <w:rsid w:val="00567DE6"/>
    <w:rsid w:val="00571836"/>
    <w:rsid w:val="005726DB"/>
    <w:rsid w:val="005731F7"/>
    <w:rsid w:val="005818D7"/>
    <w:rsid w:val="005821A0"/>
    <w:rsid w:val="0058302B"/>
    <w:rsid w:val="005855FF"/>
    <w:rsid w:val="00596437"/>
    <w:rsid w:val="005A1F3C"/>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2BD8"/>
    <w:rsid w:val="006656AD"/>
    <w:rsid w:val="00665D42"/>
    <w:rsid w:val="00670B82"/>
    <w:rsid w:val="00670FA3"/>
    <w:rsid w:val="0068091D"/>
    <w:rsid w:val="00681B1A"/>
    <w:rsid w:val="00682D2A"/>
    <w:rsid w:val="00685F0B"/>
    <w:rsid w:val="0069098F"/>
    <w:rsid w:val="0069341A"/>
    <w:rsid w:val="00693F71"/>
    <w:rsid w:val="00696A22"/>
    <w:rsid w:val="006A5F64"/>
    <w:rsid w:val="006B00C5"/>
    <w:rsid w:val="006B2446"/>
    <w:rsid w:val="006B45C0"/>
    <w:rsid w:val="006C1328"/>
    <w:rsid w:val="006C1AC3"/>
    <w:rsid w:val="006C5CAA"/>
    <w:rsid w:val="006D2B5E"/>
    <w:rsid w:val="006D31C8"/>
    <w:rsid w:val="006D40F7"/>
    <w:rsid w:val="006D5673"/>
    <w:rsid w:val="006D5FFA"/>
    <w:rsid w:val="006D74E3"/>
    <w:rsid w:val="006E1590"/>
    <w:rsid w:val="006E20C4"/>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712BC"/>
    <w:rsid w:val="00772623"/>
    <w:rsid w:val="00773FFF"/>
    <w:rsid w:val="00780C92"/>
    <w:rsid w:val="00780FBF"/>
    <w:rsid w:val="00781B3E"/>
    <w:rsid w:val="007852CC"/>
    <w:rsid w:val="007A2B60"/>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523F4"/>
    <w:rsid w:val="008628F9"/>
    <w:rsid w:val="00871A2B"/>
    <w:rsid w:val="00875F2F"/>
    <w:rsid w:val="008769BB"/>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48A8"/>
    <w:rsid w:val="00902D6B"/>
    <w:rsid w:val="00922D2B"/>
    <w:rsid w:val="00926409"/>
    <w:rsid w:val="009430EC"/>
    <w:rsid w:val="00943907"/>
    <w:rsid w:val="00945449"/>
    <w:rsid w:val="0094751B"/>
    <w:rsid w:val="00950C92"/>
    <w:rsid w:val="00957BD9"/>
    <w:rsid w:val="0096112E"/>
    <w:rsid w:val="00961A8B"/>
    <w:rsid w:val="00961AB5"/>
    <w:rsid w:val="0096256D"/>
    <w:rsid w:val="00962A98"/>
    <w:rsid w:val="00963BE8"/>
    <w:rsid w:val="009831DC"/>
    <w:rsid w:val="009833FD"/>
    <w:rsid w:val="00994DAF"/>
    <w:rsid w:val="009A25FB"/>
    <w:rsid w:val="009A4B96"/>
    <w:rsid w:val="009A5DE6"/>
    <w:rsid w:val="009C282B"/>
    <w:rsid w:val="009C348F"/>
    <w:rsid w:val="009C5FBB"/>
    <w:rsid w:val="009D2068"/>
    <w:rsid w:val="009D2217"/>
    <w:rsid w:val="009D457E"/>
    <w:rsid w:val="009D4B91"/>
    <w:rsid w:val="009E0569"/>
    <w:rsid w:val="009E151E"/>
    <w:rsid w:val="009E4F61"/>
    <w:rsid w:val="009E7A6D"/>
    <w:rsid w:val="009F61A9"/>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D0CE8"/>
    <w:rsid w:val="00AD2401"/>
    <w:rsid w:val="00AD3861"/>
    <w:rsid w:val="00AD4659"/>
    <w:rsid w:val="00AE5157"/>
    <w:rsid w:val="00AF6C4D"/>
    <w:rsid w:val="00B0770E"/>
    <w:rsid w:val="00B201DE"/>
    <w:rsid w:val="00B25CDE"/>
    <w:rsid w:val="00B26095"/>
    <w:rsid w:val="00B27AFF"/>
    <w:rsid w:val="00B31507"/>
    <w:rsid w:val="00B500C2"/>
    <w:rsid w:val="00B53434"/>
    <w:rsid w:val="00B540FA"/>
    <w:rsid w:val="00B54B6A"/>
    <w:rsid w:val="00B57CAB"/>
    <w:rsid w:val="00B67819"/>
    <w:rsid w:val="00B713D7"/>
    <w:rsid w:val="00B7166E"/>
    <w:rsid w:val="00B7437E"/>
    <w:rsid w:val="00B76133"/>
    <w:rsid w:val="00B82203"/>
    <w:rsid w:val="00B84A66"/>
    <w:rsid w:val="00B84D77"/>
    <w:rsid w:val="00B857D7"/>
    <w:rsid w:val="00BA0D99"/>
    <w:rsid w:val="00BA0FFB"/>
    <w:rsid w:val="00BD0BC3"/>
    <w:rsid w:val="00BD45ED"/>
    <w:rsid w:val="00BE2F9C"/>
    <w:rsid w:val="00BE3EA6"/>
    <w:rsid w:val="00BE6FD5"/>
    <w:rsid w:val="00BF3172"/>
    <w:rsid w:val="00C00B6F"/>
    <w:rsid w:val="00C05AF1"/>
    <w:rsid w:val="00C077ED"/>
    <w:rsid w:val="00C102B3"/>
    <w:rsid w:val="00C33C91"/>
    <w:rsid w:val="00C36765"/>
    <w:rsid w:val="00C41BCE"/>
    <w:rsid w:val="00C43CF4"/>
    <w:rsid w:val="00C45818"/>
    <w:rsid w:val="00C544F1"/>
    <w:rsid w:val="00C70C26"/>
    <w:rsid w:val="00C83342"/>
    <w:rsid w:val="00C85EE9"/>
    <w:rsid w:val="00C85F57"/>
    <w:rsid w:val="00CA146F"/>
    <w:rsid w:val="00CA2BE8"/>
    <w:rsid w:val="00CA657D"/>
    <w:rsid w:val="00CB4521"/>
    <w:rsid w:val="00CC1A59"/>
    <w:rsid w:val="00CC4733"/>
    <w:rsid w:val="00CC4756"/>
    <w:rsid w:val="00CE2154"/>
    <w:rsid w:val="00CE2A96"/>
    <w:rsid w:val="00CE5947"/>
    <w:rsid w:val="00CF259F"/>
    <w:rsid w:val="00CF3DC6"/>
    <w:rsid w:val="00D14DF6"/>
    <w:rsid w:val="00D15087"/>
    <w:rsid w:val="00D31EDC"/>
    <w:rsid w:val="00D36653"/>
    <w:rsid w:val="00D52656"/>
    <w:rsid w:val="00D61714"/>
    <w:rsid w:val="00D71932"/>
    <w:rsid w:val="00D761A2"/>
    <w:rsid w:val="00D77EC8"/>
    <w:rsid w:val="00D80A4D"/>
    <w:rsid w:val="00D83278"/>
    <w:rsid w:val="00D83C34"/>
    <w:rsid w:val="00D840B3"/>
    <w:rsid w:val="00DA47AA"/>
    <w:rsid w:val="00DC260A"/>
    <w:rsid w:val="00DC31CF"/>
    <w:rsid w:val="00DC408C"/>
    <w:rsid w:val="00DC57D7"/>
    <w:rsid w:val="00DD1B35"/>
    <w:rsid w:val="00DD4868"/>
    <w:rsid w:val="00DD61F4"/>
    <w:rsid w:val="00DE0899"/>
    <w:rsid w:val="00DE361C"/>
    <w:rsid w:val="00DF02DA"/>
    <w:rsid w:val="00DF1F33"/>
    <w:rsid w:val="00E013D7"/>
    <w:rsid w:val="00E11B83"/>
    <w:rsid w:val="00E31BB4"/>
    <w:rsid w:val="00E32FB9"/>
    <w:rsid w:val="00E33C1D"/>
    <w:rsid w:val="00E45C57"/>
    <w:rsid w:val="00E5279C"/>
    <w:rsid w:val="00E551CD"/>
    <w:rsid w:val="00E61223"/>
    <w:rsid w:val="00E7200F"/>
    <w:rsid w:val="00E732BF"/>
    <w:rsid w:val="00E74EF8"/>
    <w:rsid w:val="00E90541"/>
    <w:rsid w:val="00EA00C6"/>
    <w:rsid w:val="00EA1DE7"/>
    <w:rsid w:val="00EA2435"/>
    <w:rsid w:val="00EA282A"/>
    <w:rsid w:val="00EA443F"/>
    <w:rsid w:val="00EB3652"/>
    <w:rsid w:val="00EC39D3"/>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3</cp:revision>
  <dcterms:created xsi:type="dcterms:W3CDTF">2022-03-14T16:15:00Z</dcterms:created>
  <dcterms:modified xsi:type="dcterms:W3CDTF">2022-03-14T16:19:00Z</dcterms:modified>
</cp:coreProperties>
</file>