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6B816" w14:textId="10A34383" w:rsidR="004F115F" w:rsidRDefault="00EC39D3" w:rsidP="00EC39D3">
      <w:pPr>
        <w:pStyle w:val="NoSpacing"/>
        <w:rPr>
          <w:rFonts w:ascii="Times New Roman" w:hAnsi="Times New Roman" w:cs="Times New Roman"/>
          <w:sz w:val="24"/>
          <w:szCs w:val="24"/>
        </w:rPr>
      </w:pPr>
      <w:r w:rsidRPr="00EC39D3">
        <w:rPr>
          <w:rFonts w:ascii="Times New Roman" w:hAnsi="Times New Roman" w:cs="Times New Roman"/>
          <w:sz w:val="24"/>
          <w:szCs w:val="24"/>
        </w:rPr>
        <w:t xml:space="preserve">Email </w:t>
      </w:r>
      <w:r w:rsidR="000219C6">
        <w:rPr>
          <w:rFonts w:ascii="Times New Roman" w:hAnsi="Times New Roman" w:cs="Times New Roman"/>
          <w:sz w:val="24"/>
          <w:szCs w:val="24"/>
        </w:rPr>
        <w:t>Body</w:t>
      </w:r>
      <w:r w:rsidRPr="00EC39D3">
        <w:rPr>
          <w:rFonts w:ascii="Times New Roman" w:hAnsi="Times New Roman" w:cs="Times New Roman"/>
          <w:sz w:val="24"/>
          <w:szCs w:val="24"/>
        </w:rPr>
        <w:t xml:space="preserve"> </w:t>
      </w:r>
      <w:r w:rsidR="001C6DCA">
        <w:rPr>
          <w:rFonts w:ascii="Times New Roman" w:hAnsi="Times New Roman" w:cs="Times New Roman"/>
          <w:sz w:val="24"/>
          <w:szCs w:val="24"/>
        </w:rPr>
        <w:t>11/4</w:t>
      </w:r>
      <w:r w:rsidR="002C1581">
        <w:rPr>
          <w:rFonts w:ascii="Times New Roman" w:hAnsi="Times New Roman" w:cs="Times New Roman"/>
          <w:sz w:val="24"/>
          <w:szCs w:val="24"/>
        </w:rPr>
        <w:t>/2022</w:t>
      </w:r>
    </w:p>
    <w:p w14:paraId="21F8AB87" w14:textId="5BD92AAA" w:rsidR="00A37613" w:rsidRDefault="00A37613" w:rsidP="00EC39D3">
      <w:pPr>
        <w:pStyle w:val="NoSpacing"/>
        <w:rPr>
          <w:rFonts w:ascii="Times New Roman" w:hAnsi="Times New Roman" w:cs="Times New Roman"/>
          <w:sz w:val="24"/>
          <w:szCs w:val="24"/>
        </w:rPr>
      </w:pPr>
    </w:p>
    <w:p w14:paraId="0EC33A8F" w14:textId="2CCF3353" w:rsidR="006D2B5E" w:rsidRDefault="001C6DCA" w:rsidP="00EC39D3">
      <w:pPr>
        <w:pStyle w:val="NoSpacing"/>
        <w:rPr>
          <w:rFonts w:ascii="Times New Roman" w:hAnsi="Times New Roman" w:cs="Times New Roman"/>
          <w:b/>
          <w:bCs/>
          <w:sz w:val="24"/>
          <w:szCs w:val="24"/>
        </w:rPr>
      </w:pPr>
      <w:r>
        <w:rPr>
          <w:rFonts w:ascii="Times New Roman" w:hAnsi="Times New Roman" w:cs="Times New Roman"/>
          <w:b/>
          <w:bCs/>
          <w:sz w:val="24"/>
          <w:szCs w:val="24"/>
        </w:rPr>
        <w:t>What Is Happening and Where Are We At?</w:t>
      </w:r>
    </w:p>
    <w:p w14:paraId="49639CBD" w14:textId="0D80D834" w:rsidR="002C1581" w:rsidRDefault="002C1581" w:rsidP="00EC39D3">
      <w:pPr>
        <w:pStyle w:val="NoSpacing"/>
        <w:rPr>
          <w:rFonts w:ascii="Times New Roman" w:hAnsi="Times New Roman" w:cs="Times New Roman"/>
          <w:b/>
          <w:bCs/>
          <w:sz w:val="24"/>
          <w:szCs w:val="24"/>
        </w:rPr>
      </w:pPr>
    </w:p>
    <w:p w14:paraId="04B07335" w14:textId="4F8C1D2E" w:rsidR="001538D5" w:rsidRDefault="001C6DCA" w:rsidP="00EC39D3">
      <w:pPr>
        <w:pStyle w:val="NoSpacing"/>
        <w:rPr>
          <w:rFonts w:ascii="Times New Roman" w:hAnsi="Times New Roman" w:cs="Times New Roman"/>
          <w:sz w:val="24"/>
          <w:szCs w:val="24"/>
        </w:rPr>
      </w:pPr>
      <w:r>
        <w:rPr>
          <w:rFonts w:ascii="Times New Roman" w:hAnsi="Times New Roman" w:cs="Times New Roman"/>
          <w:sz w:val="24"/>
          <w:szCs w:val="24"/>
        </w:rPr>
        <w:t>Thanksgiving and Christmas are right around the corner</w:t>
      </w:r>
      <w:r w:rsidR="00DE6AFD">
        <w:rPr>
          <w:rFonts w:ascii="Times New Roman" w:hAnsi="Times New Roman" w:cs="Times New Roman"/>
          <w:sz w:val="24"/>
          <w:szCs w:val="24"/>
        </w:rPr>
        <w:t>,</w:t>
      </w:r>
      <w:r>
        <w:rPr>
          <w:rFonts w:ascii="Times New Roman" w:hAnsi="Times New Roman" w:cs="Times New Roman"/>
          <w:sz w:val="24"/>
          <w:szCs w:val="24"/>
        </w:rPr>
        <w:t xml:space="preserve"> and I pray that you </w:t>
      </w:r>
      <w:r w:rsidR="00DE6AFD">
        <w:rPr>
          <w:rFonts w:ascii="Times New Roman" w:hAnsi="Times New Roman" w:cs="Times New Roman"/>
          <w:sz w:val="24"/>
          <w:szCs w:val="24"/>
        </w:rPr>
        <w:t>can</w:t>
      </w:r>
      <w:r>
        <w:rPr>
          <w:rFonts w:ascii="Times New Roman" w:hAnsi="Times New Roman" w:cs="Times New Roman"/>
          <w:sz w:val="24"/>
          <w:szCs w:val="24"/>
        </w:rPr>
        <w:t xml:space="preserve"> give thanks for the blessings you have and are able to handle the inevitable struggles as they appear.  Obviously, thin</w:t>
      </w:r>
      <w:r w:rsidR="00632448">
        <w:rPr>
          <w:rFonts w:ascii="Times New Roman" w:hAnsi="Times New Roman" w:cs="Times New Roman"/>
          <w:sz w:val="24"/>
          <w:szCs w:val="24"/>
        </w:rPr>
        <w:t>g</w:t>
      </w:r>
      <w:r>
        <w:rPr>
          <w:rFonts w:ascii="Times New Roman" w:hAnsi="Times New Roman" w:cs="Times New Roman"/>
          <w:sz w:val="24"/>
          <w:szCs w:val="24"/>
        </w:rPr>
        <w:t>s have been difficult this year</w:t>
      </w:r>
      <w:r w:rsidR="00632448">
        <w:rPr>
          <w:rFonts w:ascii="Times New Roman" w:hAnsi="Times New Roman" w:cs="Times New Roman"/>
          <w:sz w:val="24"/>
          <w:szCs w:val="24"/>
        </w:rPr>
        <w:t xml:space="preserve"> and many are concerned about the future.  I am an optimist at heart and believe that just as the sun rises every morning, we will return to prosperity as a country and people</w:t>
      </w:r>
      <w:r w:rsidR="00DE6AFD">
        <w:rPr>
          <w:rFonts w:ascii="Times New Roman" w:hAnsi="Times New Roman" w:cs="Times New Roman"/>
          <w:sz w:val="24"/>
          <w:szCs w:val="24"/>
        </w:rPr>
        <w:t>,</w:t>
      </w:r>
      <w:r w:rsidR="00632448">
        <w:rPr>
          <w:rFonts w:ascii="Times New Roman" w:hAnsi="Times New Roman" w:cs="Times New Roman"/>
          <w:sz w:val="24"/>
          <w:szCs w:val="24"/>
        </w:rPr>
        <w:t xml:space="preserve"> as we always have before.  It is in our DNA to continue to strive forward and accomplish our goals.  So</w:t>
      </w:r>
      <w:r w:rsidR="00F03E26">
        <w:rPr>
          <w:rFonts w:ascii="Times New Roman" w:hAnsi="Times New Roman" w:cs="Times New Roman"/>
          <w:sz w:val="24"/>
          <w:szCs w:val="24"/>
        </w:rPr>
        <w:t>,</w:t>
      </w:r>
      <w:r w:rsidR="00632448">
        <w:rPr>
          <w:rFonts w:ascii="Times New Roman" w:hAnsi="Times New Roman" w:cs="Times New Roman"/>
          <w:sz w:val="24"/>
          <w:szCs w:val="24"/>
        </w:rPr>
        <w:t xml:space="preserve"> maintain a positive outlook and cherish your blessings.</w:t>
      </w:r>
    </w:p>
    <w:p w14:paraId="09D3DD8E" w14:textId="1FE73F58" w:rsidR="00632448" w:rsidRDefault="00632448" w:rsidP="00EC39D3">
      <w:pPr>
        <w:pStyle w:val="NoSpacing"/>
        <w:rPr>
          <w:rFonts w:ascii="Times New Roman" w:hAnsi="Times New Roman" w:cs="Times New Roman"/>
          <w:sz w:val="24"/>
          <w:szCs w:val="24"/>
        </w:rPr>
      </w:pPr>
    </w:p>
    <w:p w14:paraId="2CFA98BB" w14:textId="091B4FAB" w:rsidR="008A296D" w:rsidRDefault="00F03E26" w:rsidP="00EC39D3">
      <w:pPr>
        <w:pStyle w:val="NoSpacing"/>
        <w:rPr>
          <w:rFonts w:ascii="Times New Roman" w:hAnsi="Times New Roman" w:cs="Times New Roman"/>
          <w:sz w:val="24"/>
          <w:szCs w:val="24"/>
        </w:rPr>
      </w:pPr>
      <w:r>
        <w:rPr>
          <w:rFonts w:ascii="Times New Roman" w:hAnsi="Times New Roman" w:cs="Times New Roman"/>
          <w:sz w:val="24"/>
          <w:szCs w:val="24"/>
        </w:rPr>
        <w:t xml:space="preserve">We are now into our ninth month of the Federal Reserve’s </w:t>
      </w:r>
      <w:r w:rsidR="00DE6AFD">
        <w:rPr>
          <w:rFonts w:ascii="Times New Roman" w:hAnsi="Times New Roman" w:cs="Times New Roman"/>
          <w:sz w:val="24"/>
          <w:szCs w:val="24"/>
        </w:rPr>
        <w:t xml:space="preserve">(the Fed) </w:t>
      </w:r>
      <w:r>
        <w:rPr>
          <w:rFonts w:ascii="Times New Roman" w:hAnsi="Times New Roman" w:cs="Times New Roman"/>
          <w:sz w:val="24"/>
          <w:szCs w:val="24"/>
        </w:rPr>
        <w:t>quantitative tightening program of raising interest rates and reducing its substantial bond portfolio</w:t>
      </w:r>
      <w:r w:rsidR="00DE6AFD">
        <w:rPr>
          <w:rFonts w:ascii="Times New Roman" w:hAnsi="Times New Roman" w:cs="Times New Roman"/>
          <w:sz w:val="24"/>
          <w:szCs w:val="24"/>
        </w:rPr>
        <w:t xml:space="preserve"> in a bid to reduce inflation</w:t>
      </w:r>
      <w:r>
        <w:rPr>
          <w:rFonts w:ascii="Times New Roman" w:hAnsi="Times New Roman" w:cs="Times New Roman"/>
          <w:sz w:val="24"/>
          <w:szCs w:val="24"/>
        </w:rPr>
        <w:t xml:space="preserve">.  </w:t>
      </w:r>
      <w:r w:rsidR="00DE6AFD">
        <w:rPr>
          <w:rFonts w:ascii="Times New Roman" w:hAnsi="Times New Roman" w:cs="Times New Roman"/>
          <w:sz w:val="24"/>
          <w:szCs w:val="24"/>
        </w:rPr>
        <w:t>Unfortunately, since I believe inflation is a result of excessive money printing (</w:t>
      </w:r>
      <w:r w:rsidR="00924788">
        <w:rPr>
          <w:rFonts w:ascii="Times New Roman" w:hAnsi="Times New Roman" w:cs="Times New Roman"/>
          <w:sz w:val="24"/>
          <w:szCs w:val="24"/>
        </w:rPr>
        <w:t>i.e.,</w:t>
      </w:r>
      <w:r w:rsidR="00DE6AFD">
        <w:rPr>
          <w:rFonts w:ascii="Times New Roman" w:hAnsi="Times New Roman" w:cs="Times New Roman"/>
          <w:sz w:val="24"/>
          <w:szCs w:val="24"/>
        </w:rPr>
        <w:t xml:space="preserve"> excess money supply in the economy), reducing overall demand will only be partially effective.  Inflation will only come into line with expectations when money supply is reduced to an amount appropriate for what the U.S. economy’s needs.  Currently, the Fed is liquidating about $95 billion a month of its bond portfolio through both selling into the bond market and maturities.  The cash the Fed receives for these sales/maturities is then effectively removed from the economic system.  Given that the Fed added $4.8 trillion to its balance sheet since the pandemic started, </w:t>
      </w:r>
      <w:r w:rsidR="008A296D">
        <w:rPr>
          <w:rFonts w:ascii="Times New Roman" w:hAnsi="Times New Roman" w:cs="Times New Roman"/>
          <w:sz w:val="24"/>
          <w:szCs w:val="24"/>
        </w:rPr>
        <w:t xml:space="preserve">it will take a little over four years to remove all the money created since </w:t>
      </w:r>
      <w:r w:rsidR="00924788">
        <w:rPr>
          <w:rFonts w:ascii="Times New Roman" w:hAnsi="Times New Roman" w:cs="Times New Roman"/>
          <w:sz w:val="24"/>
          <w:szCs w:val="24"/>
        </w:rPr>
        <w:t>March</w:t>
      </w:r>
      <w:r w:rsidR="008A296D">
        <w:rPr>
          <w:rFonts w:ascii="Times New Roman" w:hAnsi="Times New Roman" w:cs="Times New Roman"/>
          <w:sz w:val="24"/>
          <w:szCs w:val="24"/>
        </w:rPr>
        <w:t xml:space="preserve"> 2020.  </w:t>
      </w:r>
    </w:p>
    <w:p w14:paraId="45A3B244" w14:textId="77777777" w:rsidR="008A296D" w:rsidRDefault="008A296D" w:rsidP="00EC39D3">
      <w:pPr>
        <w:pStyle w:val="NoSpacing"/>
        <w:rPr>
          <w:rFonts w:ascii="Times New Roman" w:hAnsi="Times New Roman" w:cs="Times New Roman"/>
          <w:sz w:val="24"/>
          <w:szCs w:val="24"/>
        </w:rPr>
      </w:pPr>
    </w:p>
    <w:p w14:paraId="3F5F9B89" w14:textId="050F82BF" w:rsidR="004C09CA" w:rsidRDefault="008A296D" w:rsidP="00EC39D3">
      <w:pPr>
        <w:pStyle w:val="NoSpacing"/>
        <w:rPr>
          <w:rFonts w:ascii="Times New Roman" w:hAnsi="Times New Roman" w:cs="Times New Roman"/>
          <w:sz w:val="24"/>
          <w:szCs w:val="24"/>
        </w:rPr>
      </w:pPr>
      <w:r>
        <w:rPr>
          <w:rFonts w:ascii="Times New Roman" w:hAnsi="Times New Roman" w:cs="Times New Roman"/>
          <w:sz w:val="24"/>
          <w:szCs w:val="24"/>
        </w:rPr>
        <w:t>The bottom line is that it is going to be awhile before we see 2% inflation, assuming Milton Friedman was correct that inflation is a monetary phenomenon.  The good news is that the Fed has indicated it only needs to see inflation trending in the right direction (</w:t>
      </w:r>
      <w:r w:rsidR="00924788">
        <w:rPr>
          <w:rFonts w:ascii="Times New Roman" w:hAnsi="Times New Roman" w:cs="Times New Roman"/>
          <w:sz w:val="24"/>
          <w:szCs w:val="24"/>
        </w:rPr>
        <w:t>i.e.,</w:t>
      </w:r>
      <w:r>
        <w:rPr>
          <w:rFonts w:ascii="Times New Roman" w:hAnsi="Times New Roman" w:cs="Times New Roman"/>
          <w:sz w:val="24"/>
          <w:szCs w:val="24"/>
        </w:rPr>
        <w:t xml:space="preserve"> down) to consider pausing or stopping its interest rate increases.   </w:t>
      </w:r>
      <w:r w:rsidR="00F03E26">
        <w:rPr>
          <w:rFonts w:ascii="Times New Roman" w:hAnsi="Times New Roman" w:cs="Times New Roman"/>
          <w:sz w:val="24"/>
          <w:szCs w:val="24"/>
        </w:rPr>
        <w:t xml:space="preserve">  </w:t>
      </w:r>
    </w:p>
    <w:p w14:paraId="66D9A5F6" w14:textId="77777777" w:rsidR="004C09CA" w:rsidRDefault="004C09CA" w:rsidP="00EC39D3">
      <w:pPr>
        <w:pStyle w:val="NoSpacing"/>
        <w:rPr>
          <w:rFonts w:ascii="Times New Roman" w:hAnsi="Times New Roman" w:cs="Times New Roman"/>
          <w:sz w:val="24"/>
          <w:szCs w:val="24"/>
        </w:rPr>
      </w:pPr>
    </w:p>
    <w:p w14:paraId="0575D3A3" w14:textId="37EC70A8" w:rsidR="00632448" w:rsidRDefault="004C09CA" w:rsidP="00EC39D3">
      <w:pPr>
        <w:pStyle w:val="NoSpacing"/>
        <w:rPr>
          <w:rFonts w:ascii="Times New Roman" w:hAnsi="Times New Roman" w:cs="Times New Roman"/>
          <w:sz w:val="24"/>
          <w:szCs w:val="24"/>
        </w:rPr>
      </w:pPr>
      <w:r>
        <w:rPr>
          <w:rFonts w:ascii="Times New Roman" w:hAnsi="Times New Roman" w:cs="Times New Roman"/>
          <w:sz w:val="24"/>
          <w:szCs w:val="24"/>
        </w:rPr>
        <w:t>In October we saw the equity markets advance on average about 6%.  The reason for that optimism was apparently the markets</w:t>
      </w:r>
      <w:r w:rsidR="00E362D7">
        <w:rPr>
          <w:rFonts w:ascii="Times New Roman" w:hAnsi="Times New Roman" w:cs="Times New Roman"/>
          <w:sz w:val="24"/>
          <w:szCs w:val="24"/>
        </w:rPr>
        <w:t>’</w:t>
      </w:r>
      <w:r>
        <w:rPr>
          <w:rFonts w:ascii="Times New Roman" w:hAnsi="Times New Roman" w:cs="Times New Roman"/>
          <w:sz w:val="24"/>
          <w:szCs w:val="24"/>
        </w:rPr>
        <w:t xml:space="preserve"> belief that inflation was beginning to recede and that a Fed pause in interest rate increases was at hand.  The Fed met this week and citing strong labor demand and still too high inflation expectations, it announced another 0.75% increase in the Fed Funds interest rate.  The Fed’s post-meeting written statement was modestly dovish indicating that the Open Market Committee thinks slowing rate hikes may be called for soon.  However, Jerome Powell, the Federal Reserve Chairman, in his press conference </w:t>
      </w:r>
      <w:r w:rsidR="00E362D7">
        <w:rPr>
          <w:rFonts w:ascii="Times New Roman" w:hAnsi="Times New Roman" w:cs="Times New Roman"/>
          <w:sz w:val="24"/>
          <w:szCs w:val="24"/>
        </w:rPr>
        <w:t>reiterated his commitment to achieve price stability (</w:t>
      </w:r>
      <w:r w:rsidR="00924788">
        <w:rPr>
          <w:rFonts w:ascii="Times New Roman" w:hAnsi="Times New Roman" w:cs="Times New Roman"/>
          <w:sz w:val="24"/>
          <w:szCs w:val="24"/>
        </w:rPr>
        <w:t>i.e.,</w:t>
      </w:r>
      <w:r w:rsidR="00E362D7">
        <w:rPr>
          <w:rFonts w:ascii="Times New Roman" w:hAnsi="Times New Roman" w:cs="Times New Roman"/>
          <w:sz w:val="24"/>
          <w:szCs w:val="24"/>
        </w:rPr>
        <w:t xml:space="preserve"> low inflation) raising interest rates as far as he </w:t>
      </w:r>
      <w:r w:rsidR="00924788">
        <w:rPr>
          <w:rFonts w:ascii="Times New Roman" w:hAnsi="Times New Roman" w:cs="Times New Roman"/>
          <w:sz w:val="24"/>
          <w:szCs w:val="24"/>
        </w:rPr>
        <w:t>must</w:t>
      </w:r>
      <w:r w:rsidR="00E362D7">
        <w:rPr>
          <w:rFonts w:ascii="Times New Roman" w:hAnsi="Times New Roman" w:cs="Times New Roman"/>
          <w:sz w:val="24"/>
          <w:szCs w:val="24"/>
        </w:rPr>
        <w:t xml:space="preserve">.  </w:t>
      </w:r>
    </w:p>
    <w:p w14:paraId="5C7DFE58" w14:textId="68936203" w:rsidR="00E362D7" w:rsidRDefault="00E362D7" w:rsidP="00EC39D3">
      <w:pPr>
        <w:pStyle w:val="NoSpacing"/>
        <w:rPr>
          <w:rFonts w:ascii="Times New Roman" w:hAnsi="Times New Roman" w:cs="Times New Roman"/>
          <w:sz w:val="24"/>
          <w:szCs w:val="24"/>
        </w:rPr>
      </w:pPr>
    </w:p>
    <w:p w14:paraId="1EDF487E" w14:textId="77777777" w:rsidR="001E1BAB" w:rsidRDefault="00E362D7" w:rsidP="00EC39D3">
      <w:pPr>
        <w:pStyle w:val="NoSpacing"/>
        <w:rPr>
          <w:rFonts w:ascii="Times New Roman" w:hAnsi="Times New Roman" w:cs="Times New Roman"/>
          <w:sz w:val="24"/>
          <w:szCs w:val="24"/>
        </w:rPr>
      </w:pPr>
      <w:r>
        <w:rPr>
          <w:rFonts w:ascii="Times New Roman" w:hAnsi="Times New Roman" w:cs="Times New Roman"/>
          <w:sz w:val="24"/>
          <w:szCs w:val="24"/>
        </w:rPr>
        <w:t xml:space="preserve">All eyes continue to be on the Federal Reserve to gauge its reaction to the November and December inflation reports due out shortly.  The financial markets have already priced in about another 1.00% increase in interest rates and maybe even a mild recession.  Most economic measures have moderated (housing is tanking) heading in a downward trajectory, but we are not in a standard recessionary pose yet.  The financial condition of businesses and consumers is still solid, but in my opinion the labor market is beginning to crack.  </w:t>
      </w:r>
      <w:r w:rsidR="001E1BAB">
        <w:rPr>
          <w:rFonts w:ascii="Times New Roman" w:hAnsi="Times New Roman" w:cs="Times New Roman"/>
          <w:sz w:val="24"/>
          <w:szCs w:val="24"/>
        </w:rPr>
        <w:t>I predict significant layoffs over the next few months.</w:t>
      </w:r>
    </w:p>
    <w:p w14:paraId="778FD30E" w14:textId="77777777" w:rsidR="001E1BAB" w:rsidRDefault="001E1BAB" w:rsidP="00EC39D3">
      <w:pPr>
        <w:pStyle w:val="NoSpacing"/>
        <w:rPr>
          <w:rFonts w:ascii="Times New Roman" w:hAnsi="Times New Roman" w:cs="Times New Roman"/>
          <w:sz w:val="24"/>
          <w:szCs w:val="24"/>
        </w:rPr>
      </w:pPr>
    </w:p>
    <w:p w14:paraId="79240A71" w14:textId="4EF8172E" w:rsidR="00E362D7" w:rsidRDefault="001E1BAB" w:rsidP="00EC39D3">
      <w:pPr>
        <w:pStyle w:val="NoSpacing"/>
        <w:rPr>
          <w:rFonts w:ascii="Times New Roman" w:hAnsi="Times New Roman" w:cs="Times New Roman"/>
          <w:sz w:val="24"/>
          <w:szCs w:val="24"/>
        </w:rPr>
      </w:pPr>
      <w:r>
        <w:rPr>
          <w:rFonts w:ascii="Times New Roman" w:hAnsi="Times New Roman" w:cs="Times New Roman"/>
          <w:sz w:val="24"/>
          <w:szCs w:val="24"/>
        </w:rPr>
        <w:t xml:space="preserve">Here is why.  The Bureau of Labor Statistics (BLS) comes out every month with two measures of employment levels and trends, the establishment </w:t>
      </w:r>
      <w:r w:rsidR="00924788">
        <w:rPr>
          <w:rFonts w:ascii="Times New Roman" w:hAnsi="Times New Roman" w:cs="Times New Roman"/>
          <w:sz w:val="24"/>
          <w:szCs w:val="24"/>
        </w:rPr>
        <w:t>survey,</w:t>
      </w:r>
      <w:r>
        <w:rPr>
          <w:rFonts w:ascii="Times New Roman" w:hAnsi="Times New Roman" w:cs="Times New Roman"/>
          <w:sz w:val="24"/>
          <w:szCs w:val="24"/>
        </w:rPr>
        <w:t xml:space="preserve"> and the household survey.  The </w:t>
      </w:r>
      <w:r>
        <w:rPr>
          <w:rFonts w:ascii="Times New Roman" w:hAnsi="Times New Roman" w:cs="Times New Roman"/>
          <w:sz w:val="24"/>
          <w:szCs w:val="24"/>
        </w:rPr>
        <w:lastRenderedPageBreak/>
        <w:t>establishment survey samples business payrolls and is subject to various adjustments (</w:t>
      </w:r>
      <w:r w:rsidR="00924788">
        <w:rPr>
          <w:rFonts w:ascii="Times New Roman" w:hAnsi="Times New Roman" w:cs="Times New Roman"/>
          <w:sz w:val="24"/>
          <w:szCs w:val="24"/>
        </w:rPr>
        <w:t>i.e.,</w:t>
      </w:r>
      <w:r>
        <w:rPr>
          <w:rFonts w:ascii="Times New Roman" w:hAnsi="Times New Roman" w:cs="Times New Roman"/>
          <w:sz w:val="24"/>
          <w:szCs w:val="24"/>
        </w:rPr>
        <w:t xml:space="preserve"> seasonality, </w:t>
      </w:r>
      <w:r w:rsidR="000D4475">
        <w:rPr>
          <w:rFonts w:ascii="Times New Roman" w:hAnsi="Times New Roman" w:cs="Times New Roman"/>
          <w:sz w:val="24"/>
          <w:szCs w:val="24"/>
        </w:rPr>
        <w:t>estimates for non-respondents</w:t>
      </w:r>
      <w:r>
        <w:rPr>
          <w:rFonts w:ascii="Times New Roman" w:hAnsi="Times New Roman" w:cs="Times New Roman"/>
          <w:sz w:val="24"/>
          <w:szCs w:val="24"/>
        </w:rPr>
        <w:t xml:space="preserve">, etc.).  The household survey samples actual households and is not adjusted at all.  Since </w:t>
      </w:r>
      <w:r w:rsidR="00924788">
        <w:rPr>
          <w:rFonts w:ascii="Times New Roman" w:hAnsi="Times New Roman" w:cs="Times New Roman"/>
          <w:sz w:val="24"/>
          <w:szCs w:val="24"/>
        </w:rPr>
        <w:t>March</w:t>
      </w:r>
      <w:r>
        <w:rPr>
          <w:rFonts w:ascii="Times New Roman" w:hAnsi="Times New Roman" w:cs="Times New Roman"/>
          <w:sz w:val="24"/>
          <w:szCs w:val="24"/>
        </w:rPr>
        <w:t xml:space="preserve"> 2022, the establishment survey has indicated that over 2.5 million jobs have been created.  The household survey puts that number at 150 thousand.  </w:t>
      </w:r>
      <w:r w:rsidR="000D4475">
        <w:rPr>
          <w:rFonts w:ascii="Times New Roman" w:hAnsi="Times New Roman" w:cs="Times New Roman"/>
          <w:sz w:val="24"/>
          <w:szCs w:val="24"/>
        </w:rPr>
        <w:t xml:space="preserve">Interestingly, the only time gaps between the establishment and household surveys of this magnitude have occurred in recent history were in the Presidential election years of 2012 and 2016.  I trust the household survey because its growth matches the change in total employment figures from March to now.  </w:t>
      </w:r>
    </w:p>
    <w:p w14:paraId="3E37DE18" w14:textId="005012F1" w:rsidR="000D4475" w:rsidRDefault="000D4475" w:rsidP="00EC39D3">
      <w:pPr>
        <w:pStyle w:val="NoSpacing"/>
        <w:rPr>
          <w:rFonts w:ascii="Times New Roman" w:hAnsi="Times New Roman" w:cs="Times New Roman"/>
          <w:sz w:val="24"/>
          <w:szCs w:val="24"/>
        </w:rPr>
      </w:pPr>
    </w:p>
    <w:p w14:paraId="78708E78" w14:textId="254A4E45" w:rsidR="000F1AA3" w:rsidRDefault="000D4475" w:rsidP="00EC39D3">
      <w:pPr>
        <w:pStyle w:val="NoSpacing"/>
        <w:rPr>
          <w:rFonts w:ascii="Times New Roman" w:hAnsi="Times New Roman" w:cs="Times New Roman"/>
          <w:sz w:val="24"/>
          <w:szCs w:val="24"/>
        </w:rPr>
      </w:pPr>
      <w:r>
        <w:rPr>
          <w:rFonts w:ascii="Times New Roman" w:hAnsi="Times New Roman" w:cs="Times New Roman"/>
          <w:sz w:val="24"/>
          <w:szCs w:val="24"/>
        </w:rPr>
        <w:t>Coincidentally,</w:t>
      </w:r>
      <w:r>
        <w:rPr>
          <w:rFonts w:ascii="Times New Roman" w:hAnsi="Times New Roman" w:cs="Times New Roman"/>
          <w:sz w:val="24"/>
          <w:szCs w:val="24"/>
        </w:rPr>
        <w:t xml:space="preserve"> the </w:t>
      </w:r>
      <w:r>
        <w:rPr>
          <w:rFonts w:ascii="Times New Roman" w:hAnsi="Times New Roman" w:cs="Times New Roman"/>
          <w:sz w:val="24"/>
          <w:szCs w:val="24"/>
        </w:rPr>
        <w:t xml:space="preserve">October </w:t>
      </w:r>
      <w:r>
        <w:rPr>
          <w:rFonts w:ascii="Times New Roman" w:hAnsi="Times New Roman" w:cs="Times New Roman"/>
          <w:sz w:val="24"/>
          <w:szCs w:val="24"/>
        </w:rPr>
        <w:t>unemployment rate r</w:t>
      </w:r>
      <w:r>
        <w:rPr>
          <w:rFonts w:ascii="Times New Roman" w:hAnsi="Times New Roman" w:cs="Times New Roman"/>
          <w:sz w:val="24"/>
          <w:szCs w:val="24"/>
        </w:rPr>
        <w:t>ose</w:t>
      </w:r>
      <w:r>
        <w:rPr>
          <w:rFonts w:ascii="Times New Roman" w:hAnsi="Times New Roman" w:cs="Times New Roman"/>
          <w:sz w:val="24"/>
          <w:szCs w:val="24"/>
        </w:rPr>
        <w:t xml:space="preserve"> for the first time in months to 3.7%.</w:t>
      </w:r>
      <w:r>
        <w:rPr>
          <w:rFonts w:ascii="Times New Roman" w:hAnsi="Times New Roman" w:cs="Times New Roman"/>
          <w:sz w:val="24"/>
          <w:szCs w:val="24"/>
        </w:rPr>
        <w:t xml:space="preserve">  If my judgment that we will begin seeing more layoffs </w:t>
      </w:r>
      <w:r w:rsidR="00924788">
        <w:rPr>
          <w:rFonts w:ascii="Times New Roman" w:hAnsi="Times New Roman" w:cs="Times New Roman"/>
          <w:sz w:val="24"/>
          <w:szCs w:val="24"/>
        </w:rPr>
        <w:t>soon</w:t>
      </w:r>
      <w:r>
        <w:rPr>
          <w:rFonts w:ascii="Times New Roman" w:hAnsi="Times New Roman" w:cs="Times New Roman"/>
          <w:sz w:val="24"/>
          <w:szCs w:val="24"/>
        </w:rPr>
        <w:t xml:space="preserve"> is correct, then unemployment will begin rising more quickly over the next several months.  Historically, positive market performance tends to </w:t>
      </w:r>
      <w:r w:rsidR="000F1AA3">
        <w:rPr>
          <w:rFonts w:ascii="Times New Roman" w:hAnsi="Times New Roman" w:cs="Times New Roman"/>
          <w:sz w:val="24"/>
          <w:szCs w:val="24"/>
        </w:rPr>
        <w:t xml:space="preserve">be felt more consistently a few weeks or a few months after unemployment begins to arc upward.  I assume this is so because the Federal Reserve at some point stops raising interest rates or even decreases them to staunch job losses and recession. </w:t>
      </w:r>
    </w:p>
    <w:p w14:paraId="2A6E0AA6" w14:textId="77777777" w:rsidR="000F1AA3" w:rsidRDefault="000F1AA3" w:rsidP="00EC39D3">
      <w:pPr>
        <w:pStyle w:val="NoSpacing"/>
        <w:rPr>
          <w:rFonts w:ascii="Times New Roman" w:hAnsi="Times New Roman" w:cs="Times New Roman"/>
          <w:sz w:val="24"/>
          <w:szCs w:val="24"/>
        </w:rPr>
      </w:pPr>
    </w:p>
    <w:p w14:paraId="63A92A54" w14:textId="4EC5F164" w:rsidR="001C6DCA" w:rsidRDefault="000F1AA3" w:rsidP="00EC39D3">
      <w:pPr>
        <w:pStyle w:val="NoSpacing"/>
        <w:rPr>
          <w:rFonts w:ascii="Times New Roman" w:hAnsi="Times New Roman" w:cs="Times New Roman"/>
          <w:sz w:val="24"/>
          <w:szCs w:val="24"/>
        </w:rPr>
      </w:pPr>
      <w:r>
        <w:rPr>
          <w:rFonts w:ascii="Times New Roman" w:hAnsi="Times New Roman" w:cs="Times New Roman"/>
          <w:sz w:val="24"/>
          <w:szCs w:val="24"/>
        </w:rPr>
        <w:t xml:space="preserve">Accordingly, I think we are closer to the end of the Fed’s rampage then we were a few months before.  There is still </w:t>
      </w:r>
      <w:r w:rsidR="00924788">
        <w:rPr>
          <w:rFonts w:ascii="Times New Roman" w:hAnsi="Times New Roman" w:cs="Times New Roman"/>
          <w:sz w:val="24"/>
          <w:szCs w:val="24"/>
        </w:rPr>
        <w:t>a risk</w:t>
      </w:r>
      <w:r>
        <w:rPr>
          <w:rFonts w:ascii="Times New Roman" w:hAnsi="Times New Roman" w:cs="Times New Roman"/>
          <w:sz w:val="24"/>
          <w:szCs w:val="24"/>
        </w:rPr>
        <w:t xml:space="preserve"> that financial markets may continue to decline more if the Fed decides to raise interest rates beyond the</w:t>
      </w:r>
      <w:r w:rsidR="00301100">
        <w:rPr>
          <w:rFonts w:ascii="Times New Roman" w:hAnsi="Times New Roman" w:cs="Times New Roman"/>
          <w:sz w:val="24"/>
          <w:szCs w:val="24"/>
        </w:rPr>
        <w:t xml:space="preserve"> </w:t>
      </w:r>
      <w:r>
        <w:rPr>
          <w:rFonts w:ascii="Times New Roman" w:hAnsi="Times New Roman" w:cs="Times New Roman"/>
          <w:sz w:val="24"/>
          <w:szCs w:val="24"/>
        </w:rPr>
        <w:t xml:space="preserve">1.00% </w:t>
      </w:r>
      <w:r w:rsidR="00924788">
        <w:rPr>
          <w:rFonts w:ascii="Times New Roman" w:hAnsi="Times New Roman" w:cs="Times New Roman"/>
          <w:sz w:val="24"/>
          <w:szCs w:val="24"/>
        </w:rPr>
        <w:t>increase,</w:t>
      </w:r>
      <w:r>
        <w:rPr>
          <w:rFonts w:ascii="Times New Roman" w:hAnsi="Times New Roman" w:cs="Times New Roman"/>
          <w:sz w:val="24"/>
          <w:szCs w:val="24"/>
        </w:rPr>
        <w:t xml:space="preserve"> I indicated previously</w:t>
      </w:r>
      <w:r w:rsidR="00301100">
        <w:rPr>
          <w:rFonts w:ascii="Times New Roman" w:hAnsi="Times New Roman" w:cs="Times New Roman"/>
          <w:sz w:val="24"/>
          <w:szCs w:val="24"/>
        </w:rPr>
        <w:t xml:space="preserve"> was priced in</w:t>
      </w:r>
      <w:r>
        <w:rPr>
          <w:rFonts w:ascii="Times New Roman" w:hAnsi="Times New Roman" w:cs="Times New Roman"/>
          <w:sz w:val="24"/>
          <w:szCs w:val="24"/>
        </w:rPr>
        <w:t xml:space="preserve">. </w:t>
      </w:r>
      <w:r w:rsidR="00301100">
        <w:rPr>
          <w:rFonts w:ascii="Times New Roman" w:hAnsi="Times New Roman" w:cs="Times New Roman"/>
          <w:sz w:val="24"/>
          <w:szCs w:val="24"/>
        </w:rPr>
        <w:t xml:space="preserve"> However, assuming there is no institutional calamity, I believe the equity markets will begin </w:t>
      </w:r>
      <w:r w:rsidR="00924788">
        <w:rPr>
          <w:rFonts w:ascii="Times New Roman" w:hAnsi="Times New Roman" w:cs="Times New Roman"/>
          <w:sz w:val="24"/>
          <w:szCs w:val="24"/>
        </w:rPr>
        <w:t>their</w:t>
      </w:r>
      <w:r w:rsidR="00301100">
        <w:rPr>
          <w:rFonts w:ascii="Times New Roman" w:hAnsi="Times New Roman" w:cs="Times New Roman"/>
          <w:sz w:val="24"/>
          <w:szCs w:val="24"/>
        </w:rPr>
        <w:t xml:space="preserve"> upswing sometime next year as the economy recovers and the Federal Reserve pauses its interest rate regime.</w:t>
      </w:r>
    </w:p>
    <w:p w14:paraId="7FB29529" w14:textId="77777777" w:rsidR="00257FC6" w:rsidRDefault="00257FC6" w:rsidP="00EC7A4E">
      <w:pPr>
        <w:pStyle w:val="NoSpacing"/>
        <w:rPr>
          <w:rFonts w:ascii="Times New Roman" w:hAnsi="Times New Roman" w:cs="Times New Roman"/>
          <w:sz w:val="24"/>
          <w:szCs w:val="24"/>
        </w:rPr>
      </w:pPr>
    </w:p>
    <w:p w14:paraId="011154C9" w14:textId="2B9399B5" w:rsidR="00257FC6" w:rsidRDefault="00257FC6" w:rsidP="00257FC6">
      <w:pPr>
        <w:pStyle w:val="NoSpacing"/>
        <w:rPr>
          <w:rFonts w:ascii="Times New Roman" w:hAnsi="Times New Roman" w:cs="Times New Roman"/>
          <w:sz w:val="24"/>
          <w:szCs w:val="24"/>
        </w:rPr>
      </w:pPr>
      <w:r>
        <w:rPr>
          <w:rFonts w:ascii="Times New Roman" w:hAnsi="Times New Roman" w:cs="Times New Roman"/>
          <w:sz w:val="24"/>
          <w:szCs w:val="24"/>
        </w:rPr>
        <w:t xml:space="preserve">I continue to recommend for long-term oriented investments, that you maintain your current allocation strategies if your risk profiles and time horizons remain long-term (i.e., 4-5 years or more).   </w:t>
      </w:r>
    </w:p>
    <w:p w14:paraId="10EE657C" w14:textId="77777777" w:rsidR="00257FC6" w:rsidRDefault="00257FC6" w:rsidP="00257FC6">
      <w:pPr>
        <w:pStyle w:val="NoSpacing"/>
        <w:rPr>
          <w:rFonts w:ascii="Times New Roman" w:hAnsi="Times New Roman" w:cs="Times New Roman"/>
          <w:sz w:val="24"/>
          <w:szCs w:val="24"/>
        </w:rPr>
      </w:pPr>
    </w:p>
    <w:p w14:paraId="132141E5" w14:textId="70F59D82" w:rsidR="003F3ABD" w:rsidRDefault="00257FC6" w:rsidP="00257FC6">
      <w:pPr>
        <w:pStyle w:val="NoSpacing"/>
        <w:rPr>
          <w:rFonts w:ascii="Times New Roman" w:hAnsi="Times New Roman" w:cs="Times New Roman"/>
          <w:sz w:val="24"/>
          <w:szCs w:val="24"/>
        </w:rPr>
      </w:pPr>
      <w:r>
        <w:rPr>
          <w:rFonts w:ascii="Times New Roman" w:hAnsi="Times New Roman" w:cs="Times New Roman"/>
          <w:sz w:val="24"/>
          <w:szCs w:val="24"/>
        </w:rPr>
        <w:t>Make sure that funds you know you will need in the short-term are safe to relatively safe from volatility and that your long-term oriented investments are well diversified and subject to risk and volatility levels you are able to be comfortable with. If you have any questions or concerns about these things, please call me to discuss them further.</w:t>
      </w:r>
    </w:p>
    <w:p w14:paraId="19A8791E" w14:textId="6F3B3529" w:rsidR="00301100" w:rsidRDefault="00301100" w:rsidP="00257FC6">
      <w:pPr>
        <w:pStyle w:val="NoSpacing"/>
        <w:rPr>
          <w:rFonts w:ascii="Times New Roman" w:hAnsi="Times New Roman" w:cs="Times New Roman"/>
          <w:sz w:val="24"/>
          <w:szCs w:val="24"/>
        </w:rPr>
      </w:pPr>
    </w:p>
    <w:p w14:paraId="02CE6A94" w14:textId="6732BC75" w:rsidR="00301100" w:rsidRDefault="00301100" w:rsidP="00257FC6">
      <w:pPr>
        <w:pStyle w:val="NoSpacing"/>
        <w:rPr>
          <w:rFonts w:ascii="Times New Roman" w:hAnsi="Times New Roman" w:cs="Times New Roman"/>
          <w:sz w:val="24"/>
          <w:szCs w:val="24"/>
        </w:rPr>
      </w:pPr>
      <w:r>
        <w:rPr>
          <w:rFonts w:ascii="Times New Roman" w:hAnsi="Times New Roman" w:cs="Times New Roman"/>
          <w:sz w:val="24"/>
          <w:szCs w:val="24"/>
        </w:rPr>
        <w:t xml:space="preserve">This month Brad McMillan prepared a video </w:t>
      </w:r>
      <w:r w:rsidR="00924788">
        <w:rPr>
          <w:rFonts w:ascii="Times New Roman" w:hAnsi="Times New Roman" w:cs="Times New Roman"/>
          <w:sz w:val="24"/>
          <w:szCs w:val="24"/>
        </w:rPr>
        <w:t>commentary on</w:t>
      </w:r>
      <w:r>
        <w:rPr>
          <w:rFonts w:ascii="Times New Roman" w:hAnsi="Times New Roman" w:cs="Times New Roman"/>
          <w:sz w:val="24"/>
          <w:szCs w:val="24"/>
        </w:rPr>
        <w:t xml:space="preserve"> October’s market performance and his economic outlook.  I encourage you to view it to get another perspective.  You can access it at this link - </w:t>
      </w:r>
      <w:hyperlink r:id="rId4" w:history="1">
        <w:r w:rsidRPr="0075280B">
          <w:rPr>
            <w:rStyle w:val="Hyperlink"/>
            <w:rFonts w:ascii="Times New Roman" w:hAnsi="Times New Roman" w:cs="Times New Roman"/>
            <w:sz w:val="24"/>
            <w:szCs w:val="24"/>
          </w:rPr>
          <w:t>https://player.vimeo.com/video/766224486</w:t>
        </w:r>
      </w:hyperlink>
    </w:p>
    <w:p w14:paraId="14A184F1" w14:textId="77777777" w:rsidR="00301100" w:rsidRDefault="00301100" w:rsidP="00257FC6">
      <w:pPr>
        <w:pStyle w:val="NoSpacing"/>
        <w:rPr>
          <w:rFonts w:ascii="Times New Roman" w:hAnsi="Times New Roman" w:cs="Times New Roman"/>
          <w:sz w:val="24"/>
          <w:szCs w:val="24"/>
        </w:rPr>
      </w:pPr>
    </w:p>
    <w:p w14:paraId="3A1F75F6" w14:textId="15066614" w:rsidR="00EC7A4E" w:rsidRDefault="00EC7A4E" w:rsidP="00EC7A4E">
      <w:pPr>
        <w:pStyle w:val="NoSpacing"/>
        <w:rPr>
          <w:rFonts w:ascii="Times New Roman" w:hAnsi="Times New Roman" w:cs="Times New Roman"/>
          <w:sz w:val="24"/>
          <w:szCs w:val="24"/>
        </w:rPr>
      </w:pPr>
      <w:r>
        <w:rPr>
          <w:rFonts w:ascii="Times New Roman" w:hAnsi="Times New Roman" w:cs="Times New Roman"/>
          <w:sz w:val="24"/>
          <w:szCs w:val="24"/>
        </w:rPr>
        <w:t>I am always available to you via phone, zoom conference or in person</w:t>
      </w:r>
      <w:r w:rsidR="00555129">
        <w:rPr>
          <w:rFonts w:ascii="Times New Roman" w:hAnsi="Times New Roman" w:cs="Times New Roman"/>
          <w:sz w:val="24"/>
          <w:szCs w:val="24"/>
        </w:rPr>
        <w:t xml:space="preserve">. </w:t>
      </w:r>
      <w:r>
        <w:rPr>
          <w:rFonts w:ascii="Times New Roman" w:hAnsi="Times New Roman" w:cs="Times New Roman"/>
          <w:sz w:val="24"/>
          <w:szCs w:val="24"/>
        </w:rPr>
        <w:t>I look forward to talking with you over the next few weeks</w:t>
      </w:r>
      <w:r w:rsidR="00555129">
        <w:rPr>
          <w:rFonts w:ascii="Times New Roman" w:hAnsi="Times New Roman" w:cs="Times New Roman"/>
          <w:sz w:val="24"/>
          <w:szCs w:val="24"/>
        </w:rPr>
        <w:t xml:space="preserve">. </w:t>
      </w:r>
      <w:r>
        <w:rPr>
          <w:rFonts w:ascii="Times New Roman" w:hAnsi="Times New Roman" w:cs="Times New Roman"/>
          <w:sz w:val="24"/>
          <w:szCs w:val="24"/>
        </w:rPr>
        <w:t>If you have any questions or if we can be of any help, please do not hesitate to contact Linda or me</w:t>
      </w:r>
      <w:r w:rsidR="00555129">
        <w:rPr>
          <w:rFonts w:ascii="Times New Roman" w:hAnsi="Times New Roman" w:cs="Times New Roman"/>
          <w:sz w:val="24"/>
          <w:szCs w:val="24"/>
        </w:rPr>
        <w:t xml:space="preserve">. </w:t>
      </w:r>
    </w:p>
    <w:p w14:paraId="63FD2193" w14:textId="77777777" w:rsidR="00EC7A4E" w:rsidRDefault="00EC7A4E" w:rsidP="00EC7A4E">
      <w:pPr>
        <w:pStyle w:val="NoSpacing"/>
        <w:rPr>
          <w:rFonts w:ascii="Times New Roman" w:hAnsi="Times New Roman" w:cs="Times New Roman"/>
          <w:sz w:val="24"/>
          <w:szCs w:val="24"/>
        </w:rPr>
      </w:pPr>
    </w:p>
    <w:p w14:paraId="77BDD022" w14:textId="77777777" w:rsidR="00F458C4" w:rsidRPr="00F458C4" w:rsidRDefault="00F458C4" w:rsidP="00F458C4">
      <w:pPr>
        <w:shd w:val="clear" w:color="auto" w:fill="FFFFFF"/>
        <w:rPr>
          <w:rFonts w:ascii="Arial" w:eastAsia="Times New Roman" w:hAnsi="Arial" w:cs="Arial"/>
          <w:i/>
          <w:iCs/>
          <w:color w:val="000000"/>
          <w:sz w:val="16"/>
          <w:szCs w:val="16"/>
        </w:rPr>
      </w:pPr>
      <w:r w:rsidRPr="00F458C4">
        <w:rPr>
          <w:rFonts w:ascii="Arial" w:eastAsia="Times New Roman" w:hAnsi="Arial" w:cs="Arial"/>
          <w:i/>
          <w:iCs/>
          <w:color w:val="000000"/>
          <w:sz w:val="16"/>
          <w:szCs w:val="16"/>
        </w:rPr>
        <w:t xml:space="preserve">Certain sections of this commentary contain forward-looking statements that are based on our reasonable expectations, estimates, projections, and assumptions. Forward-looking statements are not guarantees of future performance and involve certain risks and uncertainties, which are difficult to predict. Past performance is not indicative of future results.  </w:t>
      </w:r>
    </w:p>
    <w:p w14:paraId="2B9EE482" w14:textId="5847841D" w:rsidR="00EC7A4E" w:rsidRDefault="00EC7A4E" w:rsidP="00EC7A4E">
      <w:pPr>
        <w:pStyle w:val="NoSpacing"/>
        <w:rPr>
          <w:sz w:val="32"/>
          <w:szCs w:val="32"/>
        </w:rPr>
      </w:pPr>
    </w:p>
    <w:p w14:paraId="09B11F68" w14:textId="77777777" w:rsidR="00EC7A4E" w:rsidRDefault="00EC7A4E" w:rsidP="00EC7A4E">
      <w:pPr>
        <w:rPr>
          <w:sz w:val="32"/>
          <w:szCs w:val="32"/>
        </w:rPr>
      </w:pPr>
      <w:r>
        <w:rPr>
          <w:sz w:val="32"/>
          <w:szCs w:val="32"/>
        </w:rPr>
        <w:t>Christopher L. Phelps, CPA/PFS, CFP®, AIF®</w:t>
      </w:r>
    </w:p>
    <w:p w14:paraId="6B0E7F08" w14:textId="77777777" w:rsidR="00EC7A4E" w:rsidRDefault="00EC7A4E" w:rsidP="00EC7A4E">
      <w:pPr>
        <w:rPr>
          <w:sz w:val="24"/>
          <w:szCs w:val="24"/>
        </w:rPr>
      </w:pPr>
      <w:r>
        <w:t>Principal</w:t>
      </w:r>
    </w:p>
    <w:p w14:paraId="262C387A" w14:textId="77777777" w:rsidR="00EC7A4E" w:rsidRDefault="00EC7A4E" w:rsidP="00EC7A4E">
      <w:r>
        <w:t xml:space="preserve">Phone (858) 485-1919   Fax (858) 487-0355   </w:t>
      </w:r>
      <w:hyperlink r:id="rId5" w:history="1">
        <w:r>
          <w:rPr>
            <w:rStyle w:val="Hyperlink"/>
            <w:color w:val="0000FF"/>
          </w:rPr>
          <w:t>chrisp@financiallifeconcepts.com</w:t>
        </w:r>
      </w:hyperlink>
    </w:p>
    <w:p w14:paraId="097F6509" w14:textId="77777777" w:rsidR="00EC7A4E" w:rsidRDefault="00EC7A4E" w:rsidP="00EC7A4E">
      <w:pPr>
        <w:rPr>
          <w:b/>
          <w:bCs/>
          <w:color w:val="17365D"/>
          <w:sz w:val="20"/>
          <w:szCs w:val="20"/>
        </w:rPr>
      </w:pPr>
    </w:p>
    <w:p w14:paraId="5958049E" w14:textId="6F4D8A13" w:rsidR="00781B3E" w:rsidRDefault="00EC7A4E" w:rsidP="00EC39D3">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884F80">
        <w:rPr>
          <w:noProof/>
        </w:rPr>
        <w:drawing>
          <wp:inline distT="0" distB="0" distL="0" distR="0" wp14:anchorId="0CB6F87C" wp14:editId="62677101">
            <wp:extent cx="4457700" cy="685800"/>
            <wp:effectExtent l="0" t="0" r="0" b="0"/>
            <wp:docPr id="2" name="Picture 2" descr="FLC Logo w Tree"/>
            <wp:cNvGraphicFramePr/>
            <a:graphic xmlns:a="http://schemas.openxmlformats.org/drawingml/2006/main">
              <a:graphicData uri="http://schemas.openxmlformats.org/drawingml/2006/picture">
                <pic:pic xmlns:pic="http://schemas.openxmlformats.org/drawingml/2006/picture">
                  <pic:nvPicPr>
                    <pic:cNvPr id="2" name="Picture 2" descr="FLC Logo w Tree"/>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4457700" cy="685800"/>
                    </a:xfrm>
                    <a:prstGeom prst="rect">
                      <a:avLst/>
                    </a:prstGeom>
                    <a:noFill/>
                    <a:ln>
                      <a:noFill/>
                    </a:ln>
                  </pic:spPr>
                </pic:pic>
              </a:graphicData>
            </a:graphic>
          </wp:inline>
        </w:drawing>
      </w:r>
    </w:p>
    <w:p w14:paraId="71419131" w14:textId="7B6BEE72" w:rsidR="00380ADE" w:rsidRDefault="00380ADE" w:rsidP="00EC39D3">
      <w:pPr>
        <w:pStyle w:val="NoSpacing"/>
        <w:rPr>
          <w:rFonts w:ascii="Times New Roman" w:hAnsi="Times New Roman" w:cs="Times New Roman"/>
          <w:sz w:val="24"/>
          <w:szCs w:val="24"/>
        </w:rPr>
      </w:pPr>
    </w:p>
    <w:p w14:paraId="5D6EBEF4" w14:textId="77777777" w:rsidR="00884F80" w:rsidRDefault="00884F80" w:rsidP="00884F80">
      <w:pPr>
        <w:rPr>
          <w:sz w:val="24"/>
          <w:szCs w:val="24"/>
        </w:rPr>
      </w:pPr>
      <w:r>
        <w:t xml:space="preserve">16935 W. Bernardo Drive, Ste. 228, San Diego, CA 92127  </w:t>
      </w:r>
      <w:hyperlink r:id="rId8" w:history="1">
        <w:r>
          <w:rPr>
            <w:rStyle w:val="Hyperlink"/>
            <w:color w:val="0000FF"/>
          </w:rPr>
          <w:t>www.financiallifeconcepts.com</w:t>
        </w:r>
      </w:hyperlink>
    </w:p>
    <w:p w14:paraId="76A7901C" w14:textId="77777777" w:rsidR="00380ADE" w:rsidRPr="00EC39D3" w:rsidRDefault="00380ADE" w:rsidP="00EC39D3">
      <w:pPr>
        <w:pStyle w:val="NoSpacing"/>
        <w:rPr>
          <w:rFonts w:ascii="Times New Roman" w:hAnsi="Times New Roman" w:cs="Times New Roman"/>
          <w:sz w:val="24"/>
          <w:szCs w:val="24"/>
        </w:rPr>
      </w:pPr>
    </w:p>
    <w:sectPr w:rsidR="00380ADE" w:rsidRPr="00EC39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9D3"/>
    <w:rsid w:val="00001F96"/>
    <w:rsid w:val="00002C2B"/>
    <w:rsid w:val="000051DB"/>
    <w:rsid w:val="000113D9"/>
    <w:rsid w:val="000113FC"/>
    <w:rsid w:val="00012621"/>
    <w:rsid w:val="00020CE3"/>
    <w:rsid w:val="000219C6"/>
    <w:rsid w:val="00022612"/>
    <w:rsid w:val="0002446D"/>
    <w:rsid w:val="00025C81"/>
    <w:rsid w:val="000308AC"/>
    <w:rsid w:val="00034C09"/>
    <w:rsid w:val="00040CF3"/>
    <w:rsid w:val="00045923"/>
    <w:rsid w:val="00050ACE"/>
    <w:rsid w:val="000530C9"/>
    <w:rsid w:val="000537D5"/>
    <w:rsid w:val="0005489D"/>
    <w:rsid w:val="0006025E"/>
    <w:rsid w:val="00071248"/>
    <w:rsid w:val="00073851"/>
    <w:rsid w:val="00081405"/>
    <w:rsid w:val="00081704"/>
    <w:rsid w:val="00087B3B"/>
    <w:rsid w:val="00087D9E"/>
    <w:rsid w:val="000A019B"/>
    <w:rsid w:val="000A32F4"/>
    <w:rsid w:val="000A4432"/>
    <w:rsid w:val="000B18F9"/>
    <w:rsid w:val="000C371A"/>
    <w:rsid w:val="000C4CD9"/>
    <w:rsid w:val="000C7668"/>
    <w:rsid w:val="000D4475"/>
    <w:rsid w:val="000E7E28"/>
    <w:rsid w:val="000F1AA3"/>
    <w:rsid w:val="000F22EE"/>
    <w:rsid w:val="000F2C1D"/>
    <w:rsid w:val="000F6EA6"/>
    <w:rsid w:val="001016AD"/>
    <w:rsid w:val="00103128"/>
    <w:rsid w:val="00104E52"/>
    <w:rsid w:val="0010502A"/>
    <w:rsid w:val="00111810"/>
    <w:rsid w:val="0011538C"/>
    <w:rsid w:val="00115759"/>
    <w:rsid w:val="00120E64"/>
    <w:rsid w:val="00121844"/>
    <w:rsid w:val="00123782"/>
    <w:rsid w:val="00133B86"/>
    <w:rsid w:val="001446D0"/>
    <w:rsid w:val="001458D0"/>
    <w:rsid w:val="0014709E"/>
    <w:rsid w:val="00151BC9"/>
    <w:rsid w:val="001538D5"/>
    <w:rsid w:val="001616C6"/>
    <w:rsid w:val="0016467A"/>
    <w:rsid w:val="001660AB"/>
    <w:rsid w:val="00166869"/>
    <w:rsid w:val="0018119F"/>
    <w:rsid w:val="001812CC"/>
    <w:rsid w:val="001815AC"/>
    <w:rsid w:val="00181872"/>
    <w:rsid w:val="00187C87"/>
    <w:rsid w:val="001953DC"/>
    <w:rsid w:val="0019592B"/>
    <w:rsid w:val="00195D7B"/>
    <w:rsid w:val="001A5D57"/>
    <w:rsid w:val="001B20E3"/>
    <w:rsid w:val="001B2590"/>
    <w:rsid w:val="001B35E7"/>
    <w:rsid w:val="001B6C1C"/>
    <w:rsid w:val="001C1648"/>
    <w:rsid w:val="001C285E"/>
    <w:rsid w:val="001C5FFC"/>
    <w:rsid w:val="001C6DCA"/>
    <w:rsid w:val="001D013D"/>
    <w:rsid w:val="001D55E3"/>
    <w:rsid w:val="001E1BAB"/>
    <w:rsid w:val="001E55CC"/>
    <w:rsid w:val="001E6052"/>
    <w:rsid w:val="001E7B78"/>
    <w:rsid w:val="001F1B74"/>
    <w:rsid w:val="0020574E"/>
    <w:rsid w:val="00216F84"/>
    <w:rsid w:val="00223530"/>
    <w:rsid w:val="0023300D"/>
    <w:rsid w:val="00241D45"/>
    <w:rsid w:val="00244E9B"/>
    <w:rsid w:val="0024775C"/>
    <w:rsid w:val="00247AF8"/>
    <w:rsid w:val="00251AB2"/>
    <w:rsid w:val="002541F5"/>
    <w:rsid w:val="0025670C"/>
    <w:rsid w:val="00257FC6"/>
    <w:rsid w:val="0026281E"/>
    <w:rsid w:val="0026313A"/>
    <w:rsid w:val="00267A63"/>
    <w:rsid w:val="002707C7"/>
    <w:rsid w:val="0027249C"/>
    <w:rsid w:val="002758B9"/>
    <w:rsid w:val="002937A9"/>
    <w:rsid w:val="002948F0"/>
    <w:rsid w:val="002A0EA1"/>
    <w:rsid w:val="002A5739"/>
    <w:rsid w:val="002B36A6"/>
    <w:rsid w:val="002B555E"/>
    <w:rsid w:val="002B55CA"/>
    <w:rsid w:val="002B60E3"/>
    <w:rsid w:val="002C1581"/>
    <w:rsid w:val="002D0FF7"/>
    <w:rsid w:val="002D53E4"/>
    <w:rsid w:val="002E10EA"/>
    <w:rsid w:val="002E19B7"/>
    <w:rsid w:val="002E272D"/>
    <w:rsid w:val="002E4163"/>
    <w:rsid w:val="002E6254"/>
    <w:rsid w:val="002F2DEC"/>
    <w:rsid w:val="002F4258"/>
    <w:rsid w:val="002F528C"/>
    <w:rsid w:val="002F5A73"/>
    <w:rsid w:val="0030082B"/>
    <w:rsid w:val="00300AC6"/>
    <w:rsid w:val="00301100"/>
    <w:rsid w:val="0030433B"/>
    <w:rsid w:val="003101B4"/>
    <w:rsid w:val="00310367"/>
    <w:rsid w:val="003107F2"/>
    <w:rsid w:val="0031347B"/>
    <w:rsid w:val="00315191"/>
    <w:rsid w:val="0031530D"/>
    <w:rsid w:val="00321BCD"/>
    <w:rsid w:val="00322786"/>
    <w:rsid w:val="00332A1C"/>
    <w:rsid w:val="003367EF"/>
    <w:rsid w:val="0034116D"/>
    <w:rsid w:val="00342DB0"/>
    <w:rsid w:val="00345E1F"/>
    <w:rsid w:val="003464BC"/>
    <w:rsid w:val="00346E33"/>
    <w:rsid w:val="003562E4"/>
    <w:rsid w:val="00356D1E"/>
    <w:rsid w:val="00357B59"/>
    <w:rsid w:val="003639DE"/>
    <w:rsid w:val="00363D12"/>
    <w:rsid w:val="0036430A"/>
    <w:rsid w:val="0037659C"/>
    <w:rsid w:val="00376765"/>
    <w:rsid w:val="00380204"/>
    <w:rsid w:val="00380ADE"/>
    <w:rsid w:val="00381625"/>
    <w:rsid w:val="00383665"/>
    <w:rsid w:val="00387D34"/>
    <w:rsid w:val="00390925"/>
    <w:rsid w:val="0039494E"/>
    <w:rsid w:val="003A47AF"/>
    <w:rsid w:val="003A549D"/>
    <w:rsid w:val="003B27D3"/>
    <w:rsid w:val="003B3184"/>
    <w:rsid w:val="003B5ADC"/>
    <w:rsid w:val="003C0589"/>
    <w:rsid w:val="003C1DE9"/>
    <w:rsid w:val="003C2BE0"/>
    <w:rsid w:val="003C70E1"/>
    <w:rsid w:val="003C7973"/>
    <w:rsid w:val="003D525A"/>
    <w:rsid w:val="003D5B30"/>
    <w:rsid w:val="003D6BA0"/>
    <w:rsid w:val="003F047B"/>
    <w:rsid w:val="003F2366"/>
    <w:rsid w:val="003F3636"/>
    <w:rsid w:val="003F3ABD"/>
    <w:rsid w:val="003F4021"/>
    <w:rsid w:val="003F7187"/>
    <w:rsid w:val="00400858"/>
    <w:rsid w:val="00420D3F"/>
    <w:rsid w:val="00435229"/>
    <w:rsid w:val="0044291A"/>
    <w:rsid w:val="00445571"/>
    <w:rsid w:val="00463C95"/>
    <w:rsid w:val="00464F71"/>
    <w:rsid w:val="004678E3"/>
    <w:rsid w:val="004716B9"/>
    <w:rsid w:val="00471C08"/>
    <w:rsid w:val="004817FB"/>
    <w:rsid w:val="00492563"/>
    <w:rsid w:val="004A0164"/>
    <w:rsid w:val="004A057B"/>
    <w:rsid w:val="004B0F2C"/>
    <w:rsid w:val="004B20EF"/>
    <w:rsid w:val="004B6BC1"/>
    <w:rsid w:val="004C09CA"/>
    <w:rsid w:val="004D526C"/>
    <w:rsid w:val="004E0445"/>
    <w:rsid w:val="004E173E"/>
    <w:rsid w:val="004E4C6C"/>
    <w:rsid w:val="004F115F"/>
    <w:rsid w:val="004F7BAC"/>
    <w:rsid w:val="004F7D1B"/>
    <w:rsid w:val="005040C3"/>
    <w:rsid w:val="005050C3"/>
    <w:rsid w:val="005051EA"/>
    <w:rsid w:val="005067CF"/>
    <w:rsid w:val="00513FE8"/>
    <w:rsid w:val="00521269"/>
    <w:rsid w:val="00521849"/>
    <w:rsid w:val="005251C5"/>
    <w:rsid w:val="00527936"/>
    <w:rsid w:val="00531220"/>
    <w:rsid w:val="005336D2"/>
    <w:rsid w:val="00535E59"/>
    <w:rsid w:val="00542A5A"/>
    <w:rsid w:val="005439AD"/>
    <w:rsid w:val="00547325"/>
    <w:rsid w:val="005530A2"/>
    <w:rsid w:val="00555129"/>
    <w:rsid w:val="00557135"/>
    <w:rsid w:val="0056265B"/>
    <w:rsid w:val="005661CE"/>
    <w:rsid w:val="00567DE6"/>
    <w:rsid w:val="00570CA9"/>
    <w:rsid w:val="00571836"/>
    <w:rsid w:val="005726DB"/>
    <w:rsid w:val="005731F7"/>
    <w:rsid w:val="005818D7"/>
    <w:rsid w:val="005821A0"/>
    <w:rsid w:val="0058302B"/>
    <w:rsid w:val="0058558E"/>
    <w:rsid w:val="005855FF"/>
    <w:rsid w:val="00596437"/>
    <w:rsid w:val="005A1F3C"/>
    <w:rsid w:val="005A75FC"/>
    <w:rsid w:val="005C30DA"/>
    <w:rsid w:val="005F2A95"/>
    <w:rsid w:val="005F4828"/>
    <w:rsid w:val="005F5F64"/>
    <w:rsid w:val="00615D52"/>
    <w:rsid w:val="00616982"/>
    <w:rsid w:val="00621D82"/>
    <w:rsid w:val="00624901"/>
    <w:rsid w:val="00624EF1"/>
    <w:rsid w:val="006314FA"/>
    <w:rsid w:val="00632018"/>
    <w:rsid w:val="00632448"/>
    <w:rsid w:val="0064150C"/>
    <w:rsid w:val="00644E0C"/>
    <w:rsid w:val="00645597"/>
    <w:rsid w:val="00645B22"/>
    <w:rsid w:val="0065052F"/>
    <w:rsid w:val="00654C48"/>
    <w:rsid w:val="006618F5"/>
    <w:rsid w:val="00662BD8"/>
    <w:rsid w:val="006656AD"/>
    <w:rsid w:val="00665D42"/>
    <w:rsid w:val="00670B82"/>
    <w:rsid w:val="00670FA3"/>
    <w:rsid w:val="00672536"/>
    <w:rsid w:val="0068091D"/>
    <w:rsid w:val="00681B1A"/>
    <w:rsid w:val="00682D2A"/>
    <w:rsid w:val="00685F0B"/>
    <w:rsid w:val="0069098F"/>
    <w:rsid w:val="0069191D"/>
    <w:rsid w:val="0069341A"/>
    <w:rsid w:val="00693F71"/>
    <w:rsid w:val="00696A22"/>
    <w:rsid w:val="006A3597"/>
    <w:rsid w:val="006A5F64"/>
    <w:rsid w:val="006B00C5"/>
    <w:rsid w:val="006B2446"/>
    <w:rsid w:val="006B2BAC"/>
    <w:rsid w:val="006B45C0"/>
    <w:rsid w:val="006C1328"/>
    <w:rsid w:val="006C1AC3"/>
    <w:rsid w:val="006C5CAA"/>
    <w:rsid w:val="006D2B5E"/>
    <w:rsid w:val="006D31C8"/>
    <w:rsid w:val="006D40F7"/>
    <w:rsid w:val="006D5100"/>
    <w:rsid w:val="006D5673"/>
    <w:rsid w:val="006D5E79"/>
    <w:rsid w:val="006D5FFA"/>
    <w:rsid w:val="006D74E3"/>
    <w:rsid w:val="006E1590"/>
    <w:rsid w:val="006E20C4"/>
    <w:rsid w:val="006E3AF1"/>
    <w:rsid w:val="006E4D61"/>
    <w:rsid w:val="006F323E"/>
    <w:rsid w:val="006F5987"/>
    <w:rsid w:val="006F6644"/>
    <w:rsid w:val="006F6ECE"/>
    <w:rsid w:val="006F7E24"/>
    <w:rsid w:val="00706143"/>
    <w:rsid w:val="00712022"/>
    <w:rsid w:val="00716920"/>
    <w:rsid w:val="007175DD"/>
    <w:rsid w:val="007219AF"/>
    <w:rsid w:val="0072553A"/>
    <w:rsid w:val="0073733C"/>
    <w:rsid w:val="00740D31"/>
    <w:rsid w:val="0074340D"/>
    <w:rsid w:val="0074670A"/>
    <w:rsid w:val="007567AB"/>
    <w:rsid w:val="007568B7"/>
    <w:rsid w:val="007603F8"/>
    <w:rsid w:val="007640D6"/>
    <w:rsid w:val="00764161"/>
    <w:rsid w:val="007641BE"/>
    <w:rsid w:val="007668FA"/>
    <w:rsid w:val="007712BC"/>
    <w:rsid w:val="00772623"/>
    <w:rsid w:val="00773CF0"/>
    <w:rsid w:val="00773FFF"/>
    <w:rsid w:val="00774A56"/>
    <w:rsid w:val="00780C92"/>
    <w:rsid w:val="00780FBF"/>
    <w:rsid w:val="00781986"/>
    <w:rsid w:val="00781B3E"/>
    <w:rsid w:val="007852CC"/>
    <w:rsid w:val="007920A6"/>
    <w:rsid w:val="007A1025"/>
    <w:rsid w:val="007A2B60"/>
    <w:rsid w:val="007A2D5A"/>
    <w:rsid w:val="007A4E4D"/>
    <w:rsid w:val="007C2864"/>
    <w:rsid w:val="007C43F3"/>
    <w:rsid w:val="007C7F55"/>
    <w:rsid w:val="007E5321"/>
    <w:rsid w:val="007F3F5B"/>
    <w:rsid w:val="007F4B69"/>
    <w:rsid w:val="007F78CA"/>
    <w:rsid w:val="008027E0"/>
    <w:rsid w:val="00806032"/>
    <w:rsid w:val="00810A01"/>
    <w:rsid w:val="008238DD"/>
    <w:rsid w:val="00824F22"/>
    <w:rsid w:val="008266D0"/>
    <w:rsid w:val="00831974"/>
    <w:rsid w:val="008327AE"/>
    <w:rsid w:val="00834DBB"/>
    <w:rsid w:val="008402E4"/>
    <w:rsid w:val="00846C7C"/>
    <w:rsid w:val="008523F4"/>
    <w:rsid w:val="008628F9"/>
    <w:rsid w:val="0086477B"/>
    <w:rsid w:val="00871A2B"/>
    <w:rsid w:val="00875F2F"/>
    <w:rsid w:val="008769BB"/>
    <w:rsid w:val="00881373"/>
    <w:rsid w:val="00884F80"/>
    <w:rsid w:val="008859C7"/>
    <w:rsid w:val="00887779"/>
    <w:rsid w:val="00892AB8"/>
    <w:rsid w:val="00895999"/>
    <w:rsid w:val="00895E8C"/>
    <w:rsid w:val="008A296D"/>
    <w:rsid w:val="008A2E90"/>
    <w:rsid w:val="008B1725"/>
    <w:rsid w:val="008B3E16"/>
    <w:rsid w:val="008B75A1"/>
    <w:rsid w:val="008C158C"/>
    <w:rsid w:val="008C1CCD"/>
    <w:rsid w:val="008C3EEF"/>
    <w:rsid w:val="008C70BA"/>
    <w:rsid w:val="008D0AC8"/>
    <w:rsid w:val="008D2A3E"/>
    <w:rsid w:val="008D6CF2"/>
    <w:rsid w:val="008E2400"/>
    <w:rsid w:val="008E35C5"/>
    <w:rsid w:val="008E48A8"/>
    <w:rsid w:val="00902D6B"/>
    <w:rsid w:val="009131FE"/>
    <w:rsid w:val="00922D2B"/>
    <w:rsid w:val="00924788"/>
    <w:rsid w:val="00926409"/>
    <w:rsid w:val="009430EC"/>
    <w:rsid w:val="00943388"/>
    <w:rsid w:val="00943907"/>
    <w:rsid w:val="00945449"/>
    <w:rsid w:val="0094751B"/>
    <w:rsid w:val="00950C92"/>
    <w:rsid w:val="00957749"/>
    <w:rsid w:val="00957BD9"/>
    <w:rsid w:val="0096112E"/>
    <w:rsid w:val="00961516"/>
    <w:rsid w:val="00961A8B"/>
    <w:rsid w:val="00961AB5"/>
    <w:rsid w:val="0096256D"/>
    <w:rsid w:val="00962A98"/>
    <w:rsid w:val="00963BE8"/>
    <w:rsid w:val="009831DC"/>
    <w:rsid w:val="009833FD"/>
    <w:rsid w:val="00994DAF"/>
    <w:rsid w:val="009A25FB"/>
    <w:rsid w:val="009A372B"/>
    <w:rsid w:val="009A4B96"/>
    <w:rsid w:val="009A5DE6"/>
    <w:rsid w:val="009C282B"/>
    <w:rsid w:val="009C348F"/>
    <w:rsid w:val="009C5FBB"/>
    <w:rsid w:val="009C6FF7"/>
    <w:rsid w:val="009D2068"/>
    <w:rsid w:val="009D2217"/>
    <w:rsid w:val="009D457E"/>
    <w:rsid w:val="009D4B91"/>
    <w:rsid w:val="009E0569"/>
    <w:rsid w:val="009E151E"/>
    <w:rsid w:val="009E4F61"/>
    <w:rsid w:val="009E540E"/>
    <w:rsid w:val="009E7A6D"/>
    <w:rsid w:val="009F4D60"/>
    <w:rsid w:val="009F61A9"/>
    <w:rsid w:val="009F79AA"/>
    <w:rsid w:val="00A027FD"/>
    <w:rsid w:val="00A0395E"/>
    <w:rsid w:val="00A074C3"/>
    <w:rsid w:val="00A07783"/>
    <w:rsid w:val="00A175C2"/>
    <w:rsid w:val="00A23D74"/>
    <w:rsid w:val="00A2782F"/>
    <w:rsid w:val="00A30D24"/>
    <w:rsid w:val="00A37613"/>
    <w:rsid w:val="00A40354"/>
    <w:rsid w:val="00A40941"/>
    <w:rsid w:val="00A51F11"/>
    <w:rsid w:val="00A548D1"/>
    <w:rsid w:val="00A557DD"/>
    <w:rsid w:val="00A56F44"/>
    <w:rsid w:val="00A748F8"/>
    <w:rsid w:val="00A92C0E"/>
    <w:rsid w:val="00A950EA"/>
    <w:rsid w:val="00AA0E8C"/>
    <w:rsid w:val="00AA4ECB"/>
    <w:rsid w:val="00AB0587"/>
    <w:rsid w:val="00AB07E8"/>
    <w:rsid w:val="00AB0C47"/>
    <w:rsid w:val="00AB30F3"/>
    <w:rsid w:val="00AB373D"/>
    <w:rsid w:val="00AB38CC"/>
    <w:rsid w:val="00AB6B2C"/>
    <w:rsid w:val="00AC0184"/>
    <w:rsid w:val="00AD0CE8"/>
    <w:rsid w:val="00AD2401"/>
    <w:rsid w:val="00AD3861"/>
    <w:rsid w:val="00AD4659"/>
    <w:rsid w:val="00AE5157"/>
    <w:rsid w:val="00AF6C4D"/>
    <w:rsid w:val="00AF7C7D"/>
    <w:rsid w:val="00B02F2F"/>
    <w:rsid w:val="00B0770E"/>
    <w:rsid w:val="00B201DE"/>
    <w:rsid w:val="00B25CDE"/>
    <w:rsid w:val="00B26095"/>
    <w:rsid w:val="00B27AFF"/>
    <w:rsid w:val="00B31507"/>
    <w:rsid w:val="00B31BEE"/>
    <w:rsid w:val="00B468A2"/>
    <w:rsid w:val="00B500C2"/>
    <w:rsid w:val="00B51CE4"/>
    <w:rsid w:val="00B53434"/>
    <w:rsid w:val="00B540FA"/>
    <w:rsid w:val="00B54B6A"/>
    <w:rsid w:val="00B57CAB"/>
    <w:rsid w:val="00B66AC3"/>
    <w:rsid w:val="00B67819"/>
    <w:rsid w:val="00B713D7"/>
    <w:rsid w:val="00B7166E"/>
    <w:rsid w:val="00B7437E"/>
    <w:rsid w:val="00B76133"/>
    <w:rsid w:val="00B82203"/>
    <w:rsid w:val="00B84A66"/>
    <w:rsid w:val="00B84D77"/>
    <w:rsid w:val="00B857D7"/>
    <w:rsid w:val="00BA0D99"/>
    <w:rsid w:val="00BA0FFB"/>
    <w:rsid w:val="00BA1D6A"/>
    <w:rsid w:val="00BA2CD0"/>
    <w:rsid w:val="00BA4C96"/>
    <w:rsid w:val="00BD0BC3"/>
    <w:rsid w:val="00BD45ED"/>
    <w:rsid w:val="00BE2F9C"/>
    <w:rsid w:val="00BE3EA6"/>
    <w:rsid w:val="00BE6FD5"/>
    <w:rsid w:val="00BF3172"/>
    <w:rsid w:val="00C00B6F"/>
    <w:rsid w:val="00C04557"/>
    <w:rsid w:val="00C05AF1"/>
    <w:rsid w:val="00C077ED"/>
    <w:rsid w:val="00C102B3"/>
    <w:rsid w:val="00C16695"/>
    <w:rsid w:val="00C26C67"/>
    <w:rsid w:val="00C33C91"/>
    <w:rsid w:val="00C36765"/>
    <w:rsid w:val="00C41BCE"/>
    <w:rsid w:val="00C43CF4"/>
    <w:rsid w:val="00C45818"/>
    <w:rsid w:val="00C544F1"/>
    <w:rsid w:val="00C70C26"/>
    <w:rsid w:val="00C71982"/>
    <w:rsid w:val="00C82620"/>
    <w:rsid w:val="00C83063"/>
    <w:rsid w:val="00C83342"/>
    <w:rsid w:val="00C85EE9"/>
    <w:rsid w:val="00C85F57"/>
    <w:rsid w:val="00C93878"/>
    <w:rsid w:val="00CA146F"/>
    <w:rsid w:val="00CA2BE8"/>
    <w:rsid w:val="00CA657D"/>
    <w:rsid w:val="00CB4521"/>
    <w:rsid w:val="00CC1A59"/>
    <w:rsid w:val="00CC4733"/>
    <w:rsid w:val="00CC4756"/>
    <w:rsid w:val="00CD07D5"/>
    <w:rsid w:val="00CD72BF"/>
    <w:rsid w:val="00CE2154"/>
    <w:rsid w:val="00CE2A96"/>
    <w:rsid w:val="00CE5947"/>
    <w:rsid w:val="00CF259F"/>
    <w:rsid w:val="00CF3615"/>
    <w:rsid w:val="00CF3DC6"/>
    <w:rsid w:val="00CF6431"/>
    <w:rsid w:val="00D14DF6"/>
    <w:rsid w:val="00D15087"/>
    <w:rsid w:val="00D31EDC"/>
    <w:rsid w:val="00D36653"/>
    <w:rsid w:val="00D433C3"/>
    <w:rsid w:val="00D52656"/>
    <w:rsid w:val="00D61714"/>
    <w:rsid w:val="00D618A1"/>
    <w:rsid w:val="00D71932"/>
    <w:rsid w:val="00D761A2"/>
    <w:rsid w:val="00D77EC8"/>
    <w:rsid w:val="00D80A4D"/>
    <w:rsid w:val="00D83278"/>
    <w:rsid w:val="00D83C34"/>
    <w:rsid w:val="00D840B3"/>
    <w:rsid w:val="00D84915"/>
    <w:rsid w:val="00D8510B"/>
    <w:rsid w:val="00D96077"/>
    <w:rsid w:val="00DA47AA"/>
    <w:rsid w:val="00DB4251"/>
    <w:rsid w:val="00DC260A"/>
    <w:rsid w:val="00DC31CF"/>
    <w:rsid w:val="00DC408C"/>
    <w:rsid w:val="00DC57D7"/>
    <w:rsid w:val="00DD1B35"/>
    <w:rsid w:val="00DD38F8"/>
    <w:rsid w:val="00DD4868"/>
    <w:rsid w:val="00DD61F4"/>
    <w:rsid w:val="00DE0899"/>
    <w:rsid w:val="00DE361C"/>
    <w:rsid w:val="00DE42F9"/>
    <w:rsid w:val="00DE6AFD"/>
    <w:rsid w:val="00DF02DA"/>
    <w:rsid w:val="00DF1F33"/>
    <w:rsid w:val="00E013D7"/>
    <w:rsid w:val="00E05BCA"/>
    <w:rsid w:val="00E11B83"/>
    <w:rsid w:val="00E17DAF"/>
    <w:rsid w:val="00E31BB4"/>
    <w:rsid w:val="00E32FB9"/>
    <w:rsid w:val="00E33C1D"/>
    <w:rsid w:val="00E362D7"/>
    <w:rsid w:val="00E45C57"/>
    <w:rsid w:val="00E5279C"/>
    <w:rsid w:val="00E551CD"/>
    <w:rsid w:val="00E61223"/>
    <w:rsid w:val="00E65665"/>
    <w:rsid w:val="00E66CFE"/>
    <w:rsid w:val="00E7200F"/>
    <w:rsid w:val="00E732BF"/>
    <w:rsid w:val="00E74EF8"/>
    <w:rsid w:val="00E7728D"/>
    <w:rsid w:val="00E90541"/>
    <w:rsid w:val="00E906B7"/>
    <w:rsid w:val="00EA00C6"/>
    <w:rsid w:val="00EA1DE7"/>
    <w:rsid w:val="00EA2435"/>
    <w:rsid w:val="00EA282A"/>
    <w:rsid w:val="00EA443F"/>
    <w:rsid w:val="00EA5A9F"/>
    <w:rsid w:val="00EB3652"/>
    <w:rsid w:val="00EB4BBC"/>
    <w:rsid w:val="00EC39D3"/>
    <w:rsid w:val="00EC6864"/>
    <w:rsid w:val="00EC69E4"/>
    <w:rsid w:val="00EC6FAC"/>
    <w:rsid w:val="00EC7A4E"/>
    <w:rsid w:val="00ED1F7D"/>
    <w:rsid w:val="00EE327C"/>
    <w:rsid w:val="00EE5203"/>
    <w:rsid w:val="00EF0E83"/>
    <w:rsid w:val="00EF3E0C"/>
    <w:rsid w:val="00EF762F"/>
    <w:rsid w:val="00F00507"/>
    <w:rsid w:val="00F03907"/>
    <w:rsid w:val="00F03E26"/>
    <w:rsid w:val="00F14A3F"/>
    <w:rsid w:val="00F15380"/>
    <w:rsid w:val="00F175BE"/>
    <w:rsid w:val="00F21135"/>
    <w:rsid w:val="00F259DA"/>
    <w:rsid w:val="00F26BA0"/>
    <w:rsid w:val="00F3057C"/>
    <w:rsid w:val="00F3535A"/>
    <w:rsid w:val="00F3652C"/>
    <w:rsid w:val="00F369B5"/>
    <w:rsid w:val="00F37F6D"/>
    <w:rsid w:val="00F43AA7"/>
    <w:rsid w:val="00F458C4"/>
    <w:rsid w:val="00F517CE"/>
    <w:rsid w:val="00F80D20"/>
    <w:rsid w:val="00F80D54"/>
    <w:rsid w:val="00F82188"/>
    <w:rsid w:val="00F82BCD"/>
    <w:rsid w:val="00F82E4E"/>
    <w:rsid w:val="00F837C2"/>
    <w:rsid w:val="00F85CAE"/>
    <w:rsid w:val="00F91A27"/>
    <w:rsid w:val="00FA0801"/>
    <w:rsid w:val="00FA1396"/>
    <w:rsid w:val="00FA34AF"/>
    <w:rsid w:val="00FB4BB6"/>
    <w:rsid w:val="00FC2709"/>
    <w:rsid w:val="00FC390A"/>
    <w:rsid w:val="00FD15B4"/>
    <w:rsid w:val="00FD325A"/>
    <w:rsid w:val="00FD3F49"/>
    <w:rsid w:val="00FE0E30"/>
    <w:rsid w:val="00FE1622"/>
    <w:rsid w:val="00FE38F8"/>
    <w:rsid w:val="00FF0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39F00"/>
  <w15:chartTrackingRefBased/>
  <w15:docId w15:val="{C23B9F49-52F0-4257-829A-800D5AB59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7A4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C39D3"/>
    <w:pPr>
      <w:spacing w:after="0" w:line="240" w:lineRule="auto"/>
    </w:pPr>
  </w:style>
  <w:style w:type="character" w:styleId="Hyperlink">
    <w:name w:val="Hyperlink"/>
    <w:basedOn w:val="DefaultParagraphFont"/>
    <w:uiPriority w:val="99"/>
    <w:unhideWhenUsed/>
    <w:rsid w:val="00EC7A4E"/>
    <w:rPr>
      <w:color w:val="0563C1" w:themeColor="hyperlink"/>
      <w:u w:val="single"/>
    </w:rPr>
  </w:style>
  <w:style w:type="character" w:styleId="UnresolvedMention">
    <w:name w:val="Unresolved Mention"/>
    <w:basedOn w:val="DefaultParagraphFont"/>
    <w:uiPriority w:val="99"/>
    <w:semiHidden/>
    <w:unhideWhenUsed/>
    <w:rsid w:val="00D832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624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chrisp_mhbfc.com\Desktop\Restore\Docs\Mass%20Client%20E-Mails\www.financiallifeconcepts.com" TargetMode="External"/><Relationship Id="rId3" Type="http://schemas.openxmlformats.org/officeDocument/2006/relationships/webSettings" Target="webSettings.xml"/><Relationship Id="rId7" Type="http://schemas.openxmlformats.org/officeDocument/2006/relationships/image" Target="cid:image001.jpg@01D60668.96EEDBD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mailto:chrisp@financiallifeconcepts.com" TargetMode="External"/><Relationship Id="rId10" Type="http://schemas.openxmlformats.org/officeDocument/2006/relationships/theme" Target="theme/theme1.xml"/><Relationship Id="rId4" Type="http://schemas.openxmlformats.org/officeDocument/2006/relationships/hyperlink" Target="https://player.vimeo.com/video/766224486"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TotalTime>
  <Pages>3</Pages>
  <Words>1048</Words>
  <Characters>5979</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Phelps</dc:creator>
  <cp:keywords/>
  <dc:description/>
  <cp:lastModifiedBy>Christopher Phelps</cp:lastModifiedBy>
  <cp:revision>5</cp:revision>
  <dcterms:created xsi:type="dcterms:W3CDTF">2022-11-04T21:53:00Z</dcterms:created>
  <dcterms:modified xsi:type="dcterms:W3CDTF">2022-11-05T00:09:00Z</dcterms:modified>
</cp:coreProperties>
</file>